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0EE5">
        <w:rPr>
          <w:rFonts w:ascii="Times New Roman" w:eastAsia="Times New Roman" w:hAnsi="Times New Roman" w:cs="Times New Roman"/>
          <w:sz w:val="24"/>
          <w:szCs w:val="24"/>
          <w:lang w:val="tt-RU"/>
        </w:rPr>
        <w:t>м</w:t>
      </w:r>
      <w:r w:rsidRPr="00070EE5">
        <w:rPr>
          <w:rFonts w:ascii="Times New Roman" w:eastAsia="Times New Roman" w:hAnsi="Times New Roman" w:cs="Times New Roman"/>
          <w:sz w:val="24"/>
          <w:szCs w:val="24"/>
        </w:rPr>
        <w:t>униципальное бюджетное общеобразовательное учреждение</w:t>
      </w: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0EE5">
        <w:rPr>
          <w:rFonts w:ascii="Times New Roman" w:eastAsia="Times New Roman" w:hAnsi="Times New Roman" w:cs="Times New Roman"/>
          <w:sz w:val="24"/>
          <w:szCs w:val="24"/>
        </w:rPr>
        <w:t>«Яныльская средняя школа им.</w:t>
      </w:r>
      <w:r w:rsidR="006D01A8" w:rsidRPr="00070E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0EE5">
        <w:rPr>
          <w:rFonts w:ascii="Times New Roman" w:eastAsia="Times New Roman" w:hAnsi="Times New Roman" w:cs="Times New Roman"/>
          <w:sz w:val="24"/>
          <w:szCs w:val="24"/>
        </w:rPr>
        <w:t>Р.М.Зарипова»</w:t>
      </w: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0EE5">
        <w:rPr>
          <w:rFonts w:ascii="Times New Roman" w:eastAsia="Times New Roman" w:hAnsi="Times New Roman" w:cs="Times New Roman"/>
          <w:sz w:val="24"/>
          <w:szCs w:val="24"/>
        </w:rPr>
        <w:t>Кукморского муниципального района Республики Татарстан</w:t>
      </w:r>
    </w:p>
    <w:p w:rsidR="00372652" w:rsidRPr="00070EE5" w:rsidRDefault="00372652" w:rsidP="00372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0A0"/>
      </w:tblPr>
      <w:tblGrid>
        <w:gridCol w:w="3169"/>
        <w:gridCol w:w="2850"/>
        <w:gridCol w:w="3552"/>
      </w:tblGrid>
      <w:tr w:rsidR="00372652" w:rsidRPr="00070EE5" w:rsidTr="00372652">
        <w:tc>
          <w:tcPr>
            <w:tcW w:w="3198" w:type="dxa"/>
            <w:hideMark/>
          </w:tcPr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</w:t>
            </w: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учебной работе </w:t>
            </w: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>Мулюкова Л.А.__________</w:t>
            </w:r>
          </w:p>
        </w:tc>
        <w:tc>
          <w:tcPr>
            <w:tcW w:w="3096" w:type="dxa"/>
          </w:tcPr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61" w:type="dxa"/>
            <w:hideMark/>
          </w:tcPr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Утверждена приказом </w:t>
            </w: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65 </w:t>
            </w: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27.08.2022</w:t>
            </w: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____________ </w:t>
            </w: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Шакиров Р.Р.</w:t>
            </w: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372652" w:rsidRPr="00070EE5" w:rsidTr="00372652">
        <w:tc>
          <w:tcPr>
            <w:tcW w:w="3198" w:type="dxa"/>
          </w:tcPr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Принята на заседании пед</w:t>
            </w: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гогического совета </w:t>
            </w: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en-US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 от 27.08.2022</w:t>
            </w:r>
          </w:p>
        </w:tc>
        <w:tc>
          <w:tcPr>
            <w:tcW w:w="3096" w:type="dxa"/>
          </w:tcPr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1" w:type="dxa"/>
          </w:tcPr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 на заседании ШМО учителей естественно-</w:t>
            </w: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научного цикла </w:t>
            </w: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 от 27.08.2022</w:t>
            </w: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ШМО </w:t>
            </w:r>
          </w:p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070EE5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Ганиева А.М.</w:t>
            </w:r>
          </w:p>
        </w:tc>
      </w:tr>
      <w:tr w:rsidR="00372652" w:rsidRPr="00070EE5" w:rsidTr="00372652">
        <w:tc>
          <w:tcPr>
            <w:tcW w:w="3198" w:type="dxa"/>
          </w:tcPr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96" w:type="dxa"/>
          </w:tcPr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1" w:type="dxa"/>
          </w:tcPr>
          <w:p w:rsidR="00372652" w:rsidRPr="00070EE5" w:rsidRDefault="0037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72652" w:rsidRPr="00070EE5" w:rsidRDefault="00372652" w:rsidP="00372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0EE5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0EE5">
        <w:rPr>
          <w:rFonts w:ascii="Times New Roman" w:eastAsia="Times New Roman" w:hAnsi="Times New Roman" w:cs="Times New Roman"/>
          <w:sz w:val="24"/>
          <w:szCs w:val="24"/>
        </w:rPr>
        <w:t>по учебному предмету «</w:t>
      </w:r>
      <w:r w:rsidRPr="00070EE5">
        <w:rPr>
          <w:rFonts w:ascii="Times New Roman" w:eastAsia="Times New Roman" w:hAnsi="Times New Roman" w:cs="Times New Roman"/>
          <w:sz w:val="24"/>
          <w:szCs w:val="24"/>
          <w:lang w:val="tt-RU"/>
        </w:rPr>
        <w:t>Физическая культура</w:t>
      </w:r>
      <w:r w:rsidR="00E608C1">
        <w:rPr>
          <w:rFonts w:ascii="Times New Roman" w:eastAsia="Times New Roman" w:hAnsi="Times New Roman" w:cs="Times New Roman"/>
          <w:sz w:val="24"/>
          <w:szCs w:val="24"/>
        </w:rPr>
        <w:t>» для 7</w:t>
      </w:r>
      <w:r w:rsidRPr="00070EE5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70EE5">
        <w:rPr>
          <w:rFonts w:ascii="Times New Roman" w:eastAsia="Times New Roman" w:hAnsi="Times New Roman" w:cs="Times New Roman"/>
          <w:sz w:val="24"/>
          <w:szCs w:val="24"/>
        </w:rPr>
        <w:t>Базовый уровень</w:t>
      </w: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70EE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372652" w:rsidRPr="00070EE5" w:rsidRDefault="00372652" w:rsidP="003726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70E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Учитель:  Галимуллин Фаниль Фаритович, </w:t>
      </w:r>
    </w:p>
    <w:p w:rsidR="00372652" w:rsidRPr="00070EE5" w:rsidRDefault="00372652" w:rsidP="003726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E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учитель физической культуры </w:t>
      </w: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0E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первый квалификационной категории</w:t>
      </w:r>
    </w:p>
    <w:p w:rsidR="00372652" w:rsidRPr="00070EE5" w:rsidRDefault="00372652" w:rsidP="00372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70EE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372652" w:rsidRPr="00070EE5" w:rsidRDefault="00372652" w:rsidP="00372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72652" w:rsidRPr="00070EE5" w:rsidRDefault="00372652" w:rsidP="00372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0EE5">
        <w:rPr>
          <w:rFonts w:ascii="Times New Roman" w:eastAsia="Times New Roman" w:hAnsi="Times New Roman" w:cs="Times New Roman"/>
          <w:sz w:val="24"/>
          <w:szCs w:val="24"/>
        </w:rPr>
        <w:t>2022 год</w:t>
      </w:r>
    </w:p>
    <w:p w:rsidR="005B1D55" w:rsidRDefault="005B1D55" w:rsidP="005B1D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70EE5" w:rsidRPr="00301449" w:rsidRDefault="00070EE5" w:rsidP="005B1D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C385F" w:rsidRDefault="00FC385F" w:rsidP="00FC3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731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DA455F" w:rsidRPr="00AC3BA6" w:rsidRDefault="00DA455F" w:rsidP="00AC3B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3556" w:rsidRPr="00FC385F" w:rsidRDefault="00FC097B" w:rsidP="00FC385F">
      <w:pPr>
        <w:pStyle w:val="31"/>
        <w:keepNext/>
        <w:keepLines/>
        <w:shd w:val="clear" w:color="auto" w:fill="auto"/>
        <w:spacing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Style w:val="36"/>
          <w:rFonts w:cs="Times New Roman"/>
          <w:b/>
          <w:sz w:val="24"/>
          <w:szCs w:val="24"/>
        </w:rPr>
        <w:t xml:space="preserve"> </w:t>
      </w:r>
      <w:r w:rsidR="00FC385F">
        <w:rPr>
          <w:rStyle w:val="36"/>
          <w:rFonts w:cs="Times New Roman"/>
          <w:b/>
          <w:sz w:val="24"/>
          <w:szCs w:val="24"/>
        </w:rPr>
        <w:t xml:space="preserve">  </w:t>
      </w:r>
      <w:r w:rsidR="00823556" w:rsidRPr="00FC385F">
        <w:rPr>
          <w:rStyle w:val="36"/>
          <w:rFonts w:cs="Times New Roman"/>
          <w:b/>
          <w:sz w:val="24"/>
          <w:szCs w:val="24"/>
        </w:rPr>
        <w:t>Знания о физической культуре</w:t>
      </w:r>
    </w:p>
    <w:p w:rsidR="00327C20" w:rsidRPr="0025731D" w:rsidRDefault="00FC097B" w:rsidP="00FC097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327C2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="00327C20" w:rsidRPr="0025731D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23556" w:rsidRPr="00823556" w:rsidRDefault="00823556" w:rsidP="00823556">
      <w:pPr>
        <w:pStyle w:val="a4"/>
        <w:tabs>
          <w:tab w:val="left" w:pos="634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</w:t>
      </w:r>
      <w:r w:rsidRPr="00823556">
        <w:rPr>
          <w:sz w:val="24"/>
          <w:szCs w:val="24"/>
        </w:rPr>
        <w:t>о</w:t>
      </w:r>
      <w:r w:rsidRPr="00823556">
        <w:rPr>
          <w:sz w:val="24"/>
          <w:szCs w:val="24"/>
        </w:rPr>
        <w:t>временном обществе;</w:t>
      </w:r>
    </w:p>
    <w:p w:rsidR="00823556" w:rsidRPr="00823556" w:rsidRDefault="00823556" w:rsidP="00823556">
      <w:pPr>
        <w:pStyle w:val="a4"/>
        <w:tabs>
          <w:tab w:val="left" w:pos="630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</w:t>
      </w:r>
      <w:r w:rsidRPr="00823556">
        <w:rPr>
          <w:sz w:val="24"/>
          <w:szCs w:val="24"/>
        </w:rPr>
        <w:t>в</w:t>
      </w:r>
      <w:r w:rsidRPr="00823556">
        <w:rPr>
          <w:sz w:val="24"/>
          <w:szCs w:val="24"/>
        </w:rPr>
        <w:t>ленностью, формированием качеств личности и профилактикой вредных привычек;</w:t>
      </w:r>
    </w:p>
    <w:p w:rsidR="00823556" w:rsidRPr="00823556" w:rsidRDefault="00823556" w:rsidP="00823556">
      <w:pPr>
        <w:pStyle w:val="a4"/>
        <w:tabs>
          <w:tab w:val="left" w:pos="644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понимать определение допинга, основ антидопинговых правил и концепции чес</w:t>
      </w:r>
      <w:r w:rsidRPr="00823556">
        <w:rPr>
          <w:sz w:val="24"/>
          <w:szCs w:val="24"/>
        </w:rPr>
        <w:t>т</w:t>
      </w:r>
      <w:r w:rsidRPr="00823556">
        <w:rPr>
          <w:sz w:val="24"/>
          <w:szCs w:val="24"/>
        </w:rPr>
        <w:t>ного спорта, осознавать последствия допинга;</w:t>
      </w:r>
    </w:p>
    <w:p w:rsidR="00823556" w:rsidRPr="00823556" w:rsidRDefault="00823556" w:rsidP="00823556">
      <w:pPr>
        <w:pStyle w:val="a4"/>
        <w:tabs>
          <w:tab w:val="left" w:pos="639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определять базовые понятия и термины физической культуры, применять их в пр</w:t>
      </w:r>
      <w:r w:rsidRPr="00823556">
        <w:rPr>
          <w:sz w:val="24"/>
          <w:szCs w:val="24"/>
        </w:rPr>
        <w:t>о</w:t>
      </w:r>
      <w:r w:rsidRPr="00823556">
        <w:rPr>
          <w:sz w:val="24"/>
          <w:szCs w:val="24"/>
        </w:rPr>
        <w:t>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823556" w:rsidRPr="00823556" w:rsidRDefault="00823556" w:rsidP="00823556">
      <w:pPr>
        <w:pStyle w:val="a4"/>
        <w:tabs>
          <w:tab w:val="left" w:pos="630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823556" w:rsidRPr="00823556" w:rsidRDefault="00823556" w:rsidP="00823556">
      <w:pPr>
        <w:pStyle w:val="a4"/>
        <w:tabs>
          <w:tab w:val="left" w:pos="634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руководствоваться правилами профилактики травматизма и подготовки мест зан</w:t>
      </w:r>
      <w:r w:rsidRPr="00823556">
        <w:rPr>
          <w:sz w:val="24"/>
          <w:szCs w:val="24"/>
        </w:rPr>
        <w:t>я</w:t>
      </w:r>
      <w:r w:rsidRPr="00823556">
        <w:rPr>
          <w:sz w:val="24"/>
          <w:szCs w:val="24"/>
        </w:rPr>
        <w:t>тий, правильного выбора обуви и формы одежды в зависимости от времени года и пого</w:t>
      </w:r>
      <w:r w:rsidRPr="00823556">
        <w:rPr>
          <w:sz w:val="24"/>
          <w:szCs w:val="24"/>
        </w:rPr>
        <w:t>д</w:t>
      </w:r>
      <w:r w:rsidRPr="00823556">
        <w:rPr>
          <w:sz w:val="24"/>
          <w:szCs w:val="24"/>
        </w:rPr>
        <w:t>ных условий;</w:t>
      </w:r>
    </w:p>
    <w:p w:rsidR="00823556" w:rsidRPr="00823556" w:rsidRDefault="00823556" w:rsidP="00823556">
      <w:pPr>
        <w:pStyle w:val="a4"/>
        <w:tabs>
          <w:tab w:val="left" w:pos="630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327C20" w:rsidRPr="0025731D" w:rsidRDefault="00327C20" w:rsidP="00327C2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25731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823556" w:rsidRPr="00823556" w:rsidRDefault="00823556" w:rsidP="00823556">
      <w:pPr>
        <w:pStyle w:val="141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556">
        <w:rPr>
          <w:rFonts w:ascii="Times New Roman" w:hAnsi="Times New Roman" w:cs="Times New Roman"/>
          <w:sz w:val="24"/>
          <w:szCs w:val="24"/>
        </w:rPr>
        <w:t>• характеризовать цель возрождения Олимпийских игри роль Пьера де Кубертена в становлении современногоОлимпийского движения, объяснять смысл символики и риту</w:t>
      </w:r>
      <w:r w:rsidRPr="00823556">
        <w:rPr>
          <w:rFonts w:ascii="Times New Roman" w:hAnsi="Times New Roman" w:cs="Times New Roman"/>
          <w:sz w:val="24"/>
          <w:szCs w:val="24"/>
        </w:rPr>
        <w:t>а</w:t>
      </w:r>
      <w:r w:rsidRPr="00823556">
        <w:rPr>
          <w:rFonts w:ascii="Times New Roman" w:hAnsi="Times New Roman" w:cs="Times New Roman"/>
          <w:sz w:val="24"/>
          <w:szCs w:val="24"/>
        </w:rPr>
        <w:t>лов Олимпийских игр;</w:t>
      </w:r>
    </w:p>
    <w:p w:rsidR="00823556" w:rsidRPr="00823556" w:rsidRDefault="00823556" w:rsidP="00823556">
      <w:pPr>
        <w:pStyle w:val="141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556">
        <w:rPr>
          <w:rFonts w:ascii="Times New Roman" w:hAnsi="Times New Roman" w:cs="Times New Roman"/>
          <w:sz w:val="24"/>
          <w:szCs w:val="24"/>
        </w:rPr>
        <w:t>• характеризовать исторические вехи развития отечественного спортивного дв</w:t>
      </w:r>
      <w:r w:rsidRPr="00823556">
        <w:rPr>
          <w:rFonts w:ascii="Times New Roman" w:hAnsi="Times New Roman" w:cs="Times New Roman"/>
          <w:sz w:val="24"/>
          <w:szCs w:val="24"/>
        </w:rPr>
        <w:t>и</w:t>
      </w:r>
      <w:r w:rsidRPr="00823556">
        <w:rPr>
          <w:rFonts w:ascii="Times New Roman" w:hAnsi="Times New Roman" w:cs="Times New Roman"/>
          <w:sz w:val="24"/>
          <w:szCs w:val="24"/>
        </w:rPr>
        <w:t>жения, великих спортсменов,принёсших славу российскому спорту;</w:t>
      </w:r>
    </w:p>
    <w:p w:rsidR="00823556" w:rsidRPr="00823556" w:rsidRDefault="00823556" w:rsidP="00823556">
      <w:pPr>
        <w:pStyle w:val="141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556">
        <w:rPr>
          <w:rFonts w:ascii="Times New Roman" w:hAnsi="Times New Roman" w:cs="Times New Roman"/>
          <w:sz w:val="24"/>
          <w:szCs w:val="24"/>
        </w:rPr>
        <w:t>• 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</w:t>
      </w:r>
      <w:r w:rsidRPr="00823556">
        <w:rPr>
          <w:rFonts w:ascii="Times New Roman" w:hAnsi="Times New Roman" w:cs="Times New Roman"/>
          <w:sz w:val="24"/>
          <w:szCs w:val="24"/>
        </w:rPr>
        <w:t>с</w:t>
      </w:r>
      <w:r w:rsidRPr="00823556">
        <w:rPr>
          <w:rFonts w:ascii="Times New Roman" w:hAnsi="Times New Roman" w:cs="Times New Roman"/>
          <w:sz w:val="24"/>
          <w:szCs w:val="24"/>
        </w:rPr>
        <w:t>новных систем организма.</w:t>
      </w:r>
    </w:p>
    <w:p w:rsidR="00823556" w:rsidRPr="00823556" w:rsidRDefault="00823556" w:rsidP="00823556">
      <w:pPr>
        <w:pStyle w:val="31"/>
        <w:keepNext/>
        <w:keepLines/>
        <w:shd w:val="clear" w:color="auto" w:fill="auto"/>
        <w:spacing w:line="240" w:lineRule="auto"/>
        <w:ind w:firstLine="567"/>
        <w:rPr>
          <w:rStyle w:val="36"/>
          <w:rFonts w:cs="Times New Roman"/>
          <w:sz w:val="24"/>
          <w:szCs w:val="24"/>
        </w:rPr>
      </w:pPr>
    </w:p>
    <w:p w:rsidR="00823556" w:rsidRPr="00FC385F" w:rsidRDefault="00FC385F" w:rsidP="00FC385F">
      <w:pPr>
        <w:pStyle w:val="31"/>
        <w:keepNext/>
        <w:keepLines/>
        <w:shd w:val="clear" w:color="auto" w:fill="auto"/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Style w:val="36"/>
          <w:rFonts w:cs="Times New Roman"/>
          <w:b/>
          <w:sz w:val="24"/>
          <w:szCs w:val="24"/>
        </w:rPr>
        <w:t xml:space="preserve">        </w:t>
      </w:r>
      <w:r w:rsidR="00823556" w:rsidRPr="00FC385F">
        <w:rPr>
          <w:rStyle w:val="36"/>
          <w:rFonts w:cs="Times New Roman"/>
          <w:b/>
          <w:sz w:val="24"/>
          <w:szCs w:val="24"/>
        </w:rPr>
        <w:t>Способы двигательной (физкультурной) деятельности</w:t>
      </w:r>
    </w:p>
    <w:p w:rsidR="00327C20" w:rsidRPr="0025731D" w:rsidRDefault="00327C20" w:rsidP="00327C2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25731D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23556" w:rsidRPr="00823556" w:rsidRDefault="00823556" w:rsidP="00823556">
      <w:pPr>
        <w:pStyle w:val="a4"/>
        <w:tabs>
          <w:tab w:val="left" w:pos="639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использовать занятия физической культурой, спортивные игры и спортивные с</w:t>
      </w:r>
      <w:r w:rsidRPr="00823556">
        <w:rPr>
          <w:sz w:val="24"/>
          <w:szCs w:val="24"/>
        </w:rPr>
        <w:t>о</w:t>
      </w:r>
      <w:r w:rsidRPr="00823556">
        <w:rPr>
          <w:sz w:val="24"/>
          <w:szCs w:val="24"/>
        </w:rPr>
        <w:t>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823556" w:rsidRPr="00823556" w:rsidRDefault="00823556" w:rsidP="00823556">
      <w:pPr>
        <w:pStyle w:val="a4"/>
        <w:tabs>
          <w:tab w:val="left" w:pos="1084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</w:t>
      </w:r>
      <w:r w:rsidRPr="00823556">
        <w:rPr>
          <w:sz w:val="24"/>
          <w:szCs w:val="24"/>
        </w:rPr>
        <w:t>к</w:t>
      </w:r>
      <w:r w:rsidRPr="00823556">
        <w:rPr>
          <w:sz w:val="24"/>
          <w:szCs w:val="24"/>
        </w:rPr>
        <w:t>циональных особенностей и возможностей собственного организма;</w:t>
      </w:r>
    </w:p>
    <w:p w:rsidR="00823556" w:rsidRPr="00823556" w:rsidRDefault="00823556" w:rsidP="00823556">
      <w:pPr>
        <w:pStyle w:val="a4"/>
        <w:tabs>
          <w:tab w:val="left" w:pos="1084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823556" w:rsidRPr="00823556" w:rsidRDefault="00823556" w:rsidP="00823556">
      <w:pPr>
        <w:pStyle w:val="a4"/>
        <w:tabs>
          <w:tab w:val="left" w:pos="1084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самостоятельно проводить занятия по обучению двигательным действиям, анал</w:t>
      </w:r>
      <w:r w:rsidRPr="00823556">
        <w:rPr>
          <w:sz w:val="24"/>
          <w:szCs w:val="24"/>
        </w:rPr>
        <w:t>и</w:t>
      </w:r>
      <w:r w:rsidRPr="00823556">
        <w:rPr>
          <w:sz w:val="24"/>
          <w:szCs w:val="24"/>
        </w:rPr>
        <w:t>зировать особенности их выполнения, выявлять ошибки и своевременно устранять их;</w:t>
      </w:r>
    </w:p>
    <w:p w:rsidR="00823556" w:rsidRPr="00823556" w:rsidRDefault="00823556" w:rsidP="00823556">
      <w:pPr>
        <w:pStyle w:val="a4"/>
        <w:tabs>
          <w:tab w:val="left" w:pos="1084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823556" w:rsidRPr="00823556" w:rsidRDefault="00823556" w:rsidP="00823556">
      <w:pPr>
        <w:pStyle w:val="a4"/>
        <w:tabs>
          <w:tab w:val="left" w:pos="1089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взаимодействовать со сверстниками в условиях самостоятельной учебной деятел</w:t>
      </w:r>
      <w:r w:rsidRPr="00823556">
        <w:rPr>
          <w:sz w:val="24"/>
          <w:szCs w:val="24"/>
        </w:rPr>
        <w:t>ь</w:t>
      </w:r>
      <w:r w:rsidRPr="00823556">
        <w:rPr>
          <w:sz w:val="24"/>
          <w:szCs w:val="24"/>
        </w:rPr>
        <w:t>ности, оказывать помощь в организации и проведении занятий, освоении новых двиг</w:t>
      </w:r>
      <w:r w:rsidRPr="00823556">
        <w:rPr>
          <w:sz w:val="24"/>
          <w:szCs w:val="24"/>
        </w:rPr>
        <w:t>а</w:t>
      </w:r>
      <w:r w:rsidRPr="00823556">
        <w:rPr>
          <w:sz w:val="24"/>
          <w:szCs w:val="24"/>
        </w:rPr>
        <w:lastRenderedPageBreak/>
        <w:t>тельных действий, развитии физических качеств, тестировании физического развития и физической подготовленности.</w:t>
      </w:r>
    </w:p>
    <w:p w:rsidR="00327C20" w:rsidRPr="0025731D" w:rsidRDefault="00327C20" w:rsidP="00327C2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25731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823556" w:rsidRPr="00823556" w:rsidRDefault="00823556" w:rsidP="00823556">
      <w:pPr>
        <w:pStyle w:val="141"/>
        <w:shd w:val="clear" w:color="auto" w:fill="auto"/>
        <w:tabs>
          <w:tab w:val="left" w:pos="10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556">
        <w:rPr>
          <w:rFonts w:ascii="Times New Roman" w:hAnsi="Times New Roman" w:cs="Times New Roman"/>
          <w:sz w:val="24"/>
          <w:szCs w:val="24"/>
        </w:rPr>
        <w:t>• вести дневник по физкультурной деятельности, включать в него оформление пл</w:t>
      </w:r>
      <w:r w:rsidRPr="00823556">
        <w:rPr>
          <w:rFonts w:ascii="Times New Roman" w:hAnsi="Times New Roman" w:cs="Times New Roman"/>
          <w:sz w:val="24"/>
          <w:szCs w:val="24"/>
        </w:rPr>
        <w:t>а</w:t>
      </w:r>
      <w:r w:rsidRPr="00823556">
        <w:rPr>
          <w:rFonts w:ascii="Times New Roman" w:hAnsi="Times New Roman" w:cs="Times New Roman"/>
          <w:sz w:val="24"/>
          <w:szCs w:val="24"/>
        </w:rPr>
        <w:t>нов проведения самостоятельныхзанятий физическими упражнениями разной функци</w:t>
      </w:r>
      <w:r w:rsidRPr="00823556">
        <w:rPr>
          <w:rFonts w:ascii="Times New Roman" w:hAnsi="Times New Roman" w:cs="Times New Roman"/>
          <w:sz w:val="24"/>
          <w:szCs w:val="24"/>
        </w:rPr>
        <w:t>о</w:t>
      </w:r>
      <w:r w:rsidRPr="00823556">
        <w:rPr>
          <w:rFonts w:ascii="Times New Roman" w:hAnsi="Times New Roman" w:cs="Times New Roman"/>
          <w:sz w:val="24"/>
          <w:szCs w:val="24"/>
        </w:rPr>
        <w:t>нальнойнаправленности, данные контроля динамики индивидуального физического разв</w:t>
      </w:r>
      <w:r w:rsidRPr="00823556">
        <w:rPr>
          <w:rFonts w:ascii="Times New Roman" w:hAnsi="Times New Roman" w:cs="Times New Roman"/>
          <w:sz w:val="24"/>
          <w:szCs w:val="24"/>
        </w:rPr>
        <w:t>и</w:t>
      </w:r>
      <w:r w:rsidRPr="00823556">
        <w:rPr>
          <w:rFonts w:ascii="Times New Roman" w:hAnsi="Times New Roman" w:cs="Times New Roman"/>
          <w:sz w:val="24"/>
          <w:szCs w:val="24"/>
        </w:rPr>
        <w:t>тия и физической подготовленности;</w:t>
      </w:r>
    </w:p>
    <w:p w:rsidR="00823556" w:rsidRPr="00823556" w:rsidRDefault="00823556" w:rsidP="00823556">
      <w:pPr>
        <w:pStyle w:val="141"/>
        <w:shd w:val="clear" w:color="auto" w:fill="auto"/>
        <w:tabs>
          <w:tab w:val="left" w:pos="10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556">
        <w:rPr>
          <w:rFonts w:ascii="Times New Roman" w:hAnsi="Times New Roman" w:cs="Times New Roman"/>
          <w:sz w:val="24"/>
          <w:szCs w:val="24"/>
        </w:rPr>
        <w:t>• проводить занятия физической культурой с использованием оздоровительной ходьбы и бега, лыжных прогулоки туристских походов, обеспечивать их оздоровител</w:t>
      </w:r>
      <w:r w:rsidRPr="00823556">
        <w:rPr>
          <w:rFonts w:ascii="Times New Roman" w:hAnsi="Times New Roman" w:cs="Times New Roman"/>
          <w:sz w:val="24"/>
          <w:szCs w:val="24"/>
        </w:rPr>
        <w:t>ь</w:t>
      </w:r>
      <w:r w:rsidRPr="00823556">
        <w:rPr>
          <w:rFonts w:ascii="Times New Roman" w:hAnsi="Times New Roman" w:cs="Times New Roman"/>
          <w:sz w:val="24"/>
          <w:szCs w:val="24"/>
        </w:rPr>
        <w:t>нуюнаправленность;</w:t>
      </w:r>
    </w:p>
    <w:p w:rsidR="00823556" w:rsidRPr="00327C20" w:rsidRDefault="00823556" w:rsidP="00327C20">
      <w:pPr>
        <w:pStyle w:val="141"/>
        <w:shd w:val="clear" w:color="auto" w:fill="auto"/>
        <w:tabs>
          <w:tab w:val="left" w:pos="1065"/>
        </w:tabs>
        <w:spacing w:line="240" w:lineRule="auto"/>
        <w:ind w:firstLine="567"/>
        <w:rPr>
          <w:rStyle w:val="36"/>
          <w:rFonts w:cs="Times New Roman"/>
          <w:b w:val="0"/>
          <w:bCs w:val="0"/>
          <w:sz w:val="24"/>
          <w:szCs w:val="24"/>
        </w:rPr>
      </w:pPr>
      <w:r w:rsidRPr="00823556">
        <w:rPr>
          <w:rFonts w:ascii="Times New Roman" w:hAnsi="Times New Roman" w:cs="Times New Roman"/>
          <w:sz w:val="24"/>
          <w:szCs w:val="24"/>
        </w:rPr>
        <w:t>• проводить восстановительные мероприятия с использованием банных процедур и сеансов оздоровительного массажа.</w:t>
      </w:r>
    </w:p>
    <w:p w:rsidR="00823556" w:rsidRPr="00FC385F" w:rsidRDefault="00FC385F" w:rsidP="00FC385F">
      <w:pPr>
        <w:pStyle w:val="31"/>
        <w:keepNext/>
        <w:keepLines/>
        <w:shd w:val="clear" w:color="auto" w:fill="auto"/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r>
        <w:rPr>
          <w:rStyle w:val="36"/>
          <w:rFonts w:cs="Times New Roman"/>
          <w:b/>
          <w:sz w:val="24"/>
          <w:szCs w:val="24"/>
        </w:rPr>
        <w:t xml:space="preserve">        </w:t>
      </w:r>
      <w:r w:rsidR="00823556" w:rsidRPr="00FC385F">
        <w:rPr>
          <w:rStyle w:val="36"/>
          <w:rFonts w:cs="Times New Roman"/>
          <w:b/>
          <w:sz w:val="24"/>
          <w:szCs w:val="24"/>
        </w:rPr>
        <w:t>Физическое совершенствование</w:t>
      </w:r>
    </w:p>
    <w:bookmarkEnd w:id="0"/>
    <w:p w:rsidR="00327C20" w:rsidRPr="0025731D" w:rsidRDefault="00327C20" w:rsidP="00327C2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25731D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23556" w:rsidRPr="00823556" w:rsidRDefault="00823556" w:rsidP="00823556">
      <w:pPr>
        <w:pStyle w:val="a4"/>
        <w:tabs>
          <w:tab w:val="left" w:pos="1084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</w:t>
      </w:r>
      <w:r w:rsidRPr="00823556">
        <w:rPr>
          <w:sz w:val="24"/>
          <w:szCs w:val="24"/>
        </w:rPr>
        <w:t>о</w:t>
      </w:r>
      <w:r w:rsidRPr="00823556">
        <w:rPr>
          <w:sz w:val="24"/>
          <w:szCs w:val="24"/>
        </w:rPr>
        <w:t>сти;</w:t>
      </w:r>
    </w:p>
    <w:p w:rsidR="00823556" w:rsidRPr="00823556" w:rsidRDefault="00823556" w:rsidP="00823556">
      <w:pPr>
        <w:pStyle w:val="a4"/>
        <w:tabs>
          <w:tab w:val="left" w:pos="1079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</w:t>
      </w:r>
      <w:r w:rsidRPr="00823556">
        <w:rPr>
          <w:sz w:val="24"/>
          <w:szCs w:val="24"/>
        </w:rPr>
        <w:t>р</w:t>
      </w:r>
      <w:r w:rsidRPr="00823556">
        <w:rPr>
          <w:sz w:val="24"/>
          <w:szCs w:val="24"/>
        </w:rPr>
        <w:t>динации);</w:t>
      </w:r>
    </w:p>
    <w:p w:rsidR="00823556" w:rsidRPr="00823556" w:rsidRDefault="00823556" w:rsidP="00823556">
      <w:pPr>
        <w:pStyle w:val="a4"/>
        <w:tabs>
          <w:tab w:val="left" w:pos="1079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выполнять акробатические комбинации из числа хорошо освоенных упражнений;</w:t>
      </w:r>
    </w:p>
    <w:p w:rsidR="00823556" w:rsidRPr="00823556" w:rsidRDefault="00823556" w:rsidP="00823556">
      <w:pPr>
        <w:pStyle w:val="a4"/>
        <w:tabs>
          <w:tab w:val="left" w:pos="1079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выполнять гимнастические комбинации на спортивных снарядах из числа хорошо освоенных упражнений;</w:t>
      </w:r>
    </w:p>
    <w:p w:rsidR="00823556" w:rsidRPr="00823556" w:rsidRDefault="00823556" w:rsidP="00823556">
      <w:pPr>
        <w:tabs>
          <w:tab w:val="left" w:pos="1725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3556">
        <w:rPr>
          <w:rFonts w:ascii="Times New Roman" w:hAnsi="Times New Roman" w:cs="Times New Roman"/>
          <w:sz w:val="24"/>
          <w:szCs w:val="24"/>
        </w:rPr>
        <w:t>• выполнять легкоатлетические упражнения в беге и прыжках (в высоту и длину);</w:t>
      </w:r>
    </w:p>
    <w:p w:rsidR="00823556" w:rsidRPr="00823556" w:rsidRDefault="00823556" w:rsidP="00823556">
      <w:pPr>
        <w:pStyle w:val="a4"/>
        <w:tabs>
          <w:tab w:val="left" w:pos="634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выполнять технику основных способов плавания: кроль на груди и спине, брасс;</w:t>
      </w:r>
    </w:p>
    <w:p w:rsidR="00823556" w:rsidRPr="00823556" w:rsidRDefault="00823556" w:rsidP="00823556">
      <w:pPr>
        <w:pStyle w:val="a4"/>
        <w:tabs>
          <w:tab w:val="left" w:pos="639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823556" w:rsidRPr="00823556" w:rsidRDefault="00823556" w:rsidP="00823556">
      <w:pPr>
        <w:pStyle w:val="a4"/>
        <w:tabs>
          <w:tab w:val="left" w:pos="0"/>
        </w:tabs>
        <w:ind w:firstLine="567"/>
        <w:rPr>
          <w:sz w:val="24"/>
          <w:szCs w:val="24"/>
        </w:rPr>
      </w:pPr>
      <w:r w:rsidRPr="00823556">
        <w:rPr>
          <w:sz w:val="24"/>
          <w:szCs w:val="24"/>
        </w:rPr>
        <w:t>• выполнять тестовые упражнения на оценку уровня индивидуального развития о</w:t>
      </w:r>
      <w:r w:rsidRPr="00823556">
        <w:rPr>
          <w:sz w:val="24"/>
          <w:szCs w:val="24"/>
        </w:rPr>
        <w:t>с</w:t>
      </w:r>
      <w:r w:rsidRPr="00823556">
        <w:rPr>
          <w:sz w:val="24"/>
          <w:szCs w:val="24"/>
        </w:rPr>
        <w:t>новных физических качеств.</w:t>
      </w:r>
    </w:p>
    <w:p w:rsidR="00327C20" w:rsidRPr="0025731D" w:rsidRDefault="00327C20" w:rsidP="00327C2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25731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823556" w:rsidRPr="00823556" w:rsidRDefault="00823556" w:rsidP="00823556">
      <w:pPr>
        <w:pStyle w:val="141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556">
        <w:rPr>
          <w:rFonts w:ascii="Times New Roman" w:hAnsi="Times New Roman" w:cs="Times New Roman"/>
          <w:sz w:val="24"/>
          <w:szCs w:val="24"/>
        </w:rPr>
        <w:t>• 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823556" w:rsidRPr="00823556" w:rsidRDefault="00823556" w:rsidP="00823556">
      <w:pPr>
        <w:pStyle w:val="141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556">
        <w:rPr>
          <w:rFonts w:ascii="Times New Roman" w:hAnsi="Times New Roman" w:cs="Times New Roman"/>
          <w:sz w:val="24"/>
          <w:szCs w:val="24"/>
        </w:rPr>
        <w:t>• преодолевать естественные и искусственные препятствия с помощью разноо</w:t>
      </w:r>
      <w:r w:rsidRPr="00823556">
        <w:rPr>
          <w:rFonts w:ascii="Times New Roman" w:hAnsi="Times New Roman" w:cs="Times New Roman"/>
          <w:sz w:val="24"/>
          <w:szCs w:val="24"/>
        </w:rPr>
        <w:t>б</w:t>
      </w:r>
      <w:r w:rsidRPr="00823556">
        <w:rPr>
          <w:rFonts w:ascii="Times New Roman" w:hAnsi="Times New Roman" w:cs="Times New Roman"/>
          <w:sz w:val="24"/>
          <w:szCs w:val="24"/>
        </w:rPr>
        <w:t>разных способов лазания, прыжкови бега, плавания;</w:t>
      </w:r>
    </w:p>
    <w:p w:rsidR="00823556" w:rsidRPr="00823556" w:rsidRDefault="00823556" w:rsidP="00823556">
      <w:pPr>
        <w:pStyle w:val="141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556">
        <w:rPr>
          <w:rFonts w:ascii="Times New Roman" w:hAnsi="Times New Roman" w:cs="Times New Roman"/>
          <w:sz w:val="24"/>
          <w:szCs w:val="24"/>
        </w:rPr>
        <w:t>• осуществлять судейство по одному из осваиваемыхвидов спорта;</w:t>
      </w:r>
    </w:p>
    <w:p w:rsidR="00823556" w:rsidRPr="00823556" w:rsidRDefault="00823556" w:rsidP="00823556">
      <w:pPr>
        <w:pStyle w:val="141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556">
        <w:rPr>
          <w:rFonts w:ascii="Times New Roman" w:hAnsi="Times New Roman" w:cs="Times New Roman"/>
          <w:sz w:val="24"/>
          <w:szCs w:val="24"/>
        </w:rPr>
        <w:t>• выполнять тестовые нормативы по физической подготовке.</w:t>
      </w:r>
    </w:p>
    <w:p w:rsidR="00823556" w:rsidRPr="00823556" w:rsidRDefault="00823556" w:rsidP="004C58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877" w:rsidRDefault="00C60877" w:rsidP="00DE58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0877" w:rsidRDefault="00C60877" w:rsidP="0085718C">
      <w:pPr>
        <w:rPr>
          <w:rFonts w:ascii="Times New Roman" w:hAnsi="Times New Roman" w:cs="Times New Roman"/>
          <w:sz w:val="24"/>
          <w:szCs w:val="24"/>
        </w:rPr>
      </w:pPr>
    </w:p>
    <w:p w:rsidR="00C60877" w:rsidRDefault="00C60877" w:rsidP="0085718C">
      <w:pPr>
        <w:rPr>
          <w:rFonts w:ascii="Times New Roman" w:hAnsi="Times New Roman" w:cs="Times New Roman"/>
          <w:sz w:val="24"/>
          <w:szCs w:val="24"/>
        </w:rPr>
      </w:pPr>
    </w:p>
    <w:p w:rsidR="00C60877" w:rsidRDefault="00C60877" w:rsidP="0085718C">
      <w:pPr>
        <w:rPr>
          <w:rFonts w:ascii="Times New Roman" w:hAnsi="Times New Roman" w:cs="Times New Roman"/>
          <w:sz w:val="24"/>
          <w:szCs w:val="24"/>
        </w:rPr>
      </w:pPr>
    </w:p>
    <w:p w:rsidR="00C60877" w:rsidRDefault="00C60877" w:rsidP="0085718C">
      <w:pPr>
        <w:rPr>
          <w:rFonts w:ascii="Times New Roman" w:hAnsi="Times New Roman" w:cs="Times New Roman"/>
          <w:sz w:val="24"/>
          <w:szCs w:val="24"/>
        </w:rPr>
      </w:pPr>
    </w:p>
    <w:p w:rsidR="00C60877" w:rsidRDefault="00C60877" w:rsidP="0085718C">
      <w:pPr>
        <w:rPr>
          <w:rFonts w:ascii="Times New Roman" w:hAnsi="Times New Roman" w:cs="Times New Roman"/>
          <w:sz w:val="24"/>
          <w:szCs w:val="24"/>
        </w:rPr>
      </w:pPr>
    </w:p>
    <w:p w:rsidR="00327C20" w:rsidRDefault="00327C20" w:rsidP="0085718C">
      <w:pPr>
        <w:rPr>
          <w:rFonts w:ascii="Times New Roman" w:hAnsi="Times New Roman" w:cs="Times New Roman"/>
          <w:sz w:val="24"/>
          <w:szCs w:val="24"/>
        </w:rPr>
      </w:pPr>
    </w:p>
    <w:p w:rsidR="00C60877" w:rsidRDefault="00C60877" w:rsidP="0085718C">
      <w:pPr>
        <w:rPr>
          <w:rFonts w:ascii="Times New Roman" w:hAnsi="Times New Roman" w:cs="Times New Roman"/>
          <w:sz w:val="24"/>
          <w:szCs w:val="24"/>
        </w:rPr>
      </w:pPr>
    </w:p>
    <w:p w:rsidR="00327C20" w:rsidRDefault="00823556" w:rsidP="00FC0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243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учебного предмета</w:t>
      </w:r>
    </w:p>
    <w:p w:rsidR="00FC097B" w:rsidRPr="00212436" w:rsidRDefault="00FC097B" w:rsidP="00FC0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3556" w:rsidRPr="00212436" w:rsidRDefault="00823556" w:rsidP="00823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436">
        <w:rPr>
          <w:rFonts w:ascii="Times New Roman" w:hAnsi="Times New Roman" w:cs="Times New Roman"/>
          <w:b/>
          <w:sz w:val="24"/>
          <w:szCs w:val="24"/>
        </w:rPr>
        <w:t xml:space="preserve"> «Физическая культура как область знаний»</w:t>
      </w:r>
      <w:r w:rsidRPr="002124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556" w:rsidRPr="00212436" w:rsidRDefault="00823556" w:rsidP="00823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436">
        <w:rPr>
          <w:rFonts w:ascii="Times New Roman" w:hAnsi="Times New Roman" w:cs="Times New Roman"/>
          <w:b/>
          <w:sz w:val="24"/>
          <w:szCs w:val="24"/>
        </w:rPr>
        <w:t xml:space="preserve"> История и современное развитие физической культуры (в процессе урока).</w:t>
      </w:r>
      <w:r w:rsidRPr="002124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556" w:rsidRPr="00212436" w:rsidRDefault="00823556" w:rsidP="00823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436">
        <w:rPr>
          <w:rFonts w:ascii="Times New Roman" w:hAnsi="Times New Roman" w:cs="Times New Roman"/>
          <w:sz w:val="24"/>
          <w:szCs w:val="24"/>
        </w:rPr>
        <w:t xml:space="preserve">Олимпийские игры древности. Возрождение Олимпийских игр и олимпийского движения. Олимпийское движение в России. Современные Олимпийские игры. Физическая культура в современном обществе. Проведение пеших туристических походов. Требования техники безопасности и бережного отношения к природе. </w:t>
      </w:r>
    </w:p>
    <w:p w:rsidR="00823556" w:rsidRPr="00212436" w:rsidRDefault="00823556" w:rsidP="008235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2436">
        <w:rPr>
          <w:rFonts w:ascii="Times New Roman" w:hAnsi="Times New Roman" w:cs="Times New Roman"/>
          <w:b/>
          <w:sz w:val="24"/>
          <w:szCs w:val="24"/>
        </w:rPr>
        <w:t xml:space="preserve">Современное представление о физической культуре (основные понятия) (в процессе урока). </w:t>
      </w:r>
    </w:p>
    <w:p w:rsidR="00823556" w:rsidRPr="00212436" w:rsidRDefault="00823556" w:rsidP="00823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436">
        <w:rPr>
          <w:rFonts w:ascii="Times New Roman" w:hAnsi="Times New Roman" w:cs="Times New Roman"/>
          <w:sz w:val="24"/>
          <w:szCs w:val="24"/>
        </w:rPr>
        <w:t>Физическое развитие человека. Физическая подготовка, ее связь с укреплением здоровья, развитием физических качеств. Техника движений и ее основные показатели. Спорт и спортивная подготовка. Всероссийский физкультурно-спортивный комплекс «Готов к труду и обороне».</w:t>
      </w:r>
    </w:p>
    <w:p w:rsidR="00823556" w:rsidRPr="00327C20" w:rsidRDefault="0082355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b/>
          <w:sz w:val="24"/>
          <w:szCs w:val="24"/>
        </w:rPr>
        <w:t xml:space="preserve"> Физическая культура человека (в процессе урока).</w:t>
      </w:r>
      <w:r w:rsidRPr="00327C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8F5" w:rsidRPr="00327C20" w:rsidRDefault="0082355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sz w:val="24"/>
          <w:szCs w:val="24"/>
        </w:rPr>
        <w:t>Здоровье и здоровый образ жизни. Коррекция осанки и телосложения. Контроль и набл</w:t>
      </w:r>
      <w:r w:rsidRPr="00327C20">
        <w:rPr>
          <w:rFonts w:ascii="Times New Roman" w:hAnsi="Times New Roman" w:cs="Times New Roman"/>
          <w:sz w:val="24"/>
          <w:szCs w:val="24"/>
        </w:rPr>
        <w:t>ю</w:t>
      </w:r>
      <w:r w:rsidRPr="00327C20">
        <w:rPr>
          <w:rFonts w:ascii="Times New Roman" w:hAnsi="Times New Roman" w:cs="Times New Roman"/>
          <w:sz w:val="24"/>
          <w:szCs w:val="24"/>
        </w:rPr>
        <w:t>дение за состоянием здоровья. Требования безопасности и первая помощь при травмах во время занятий физической культурой и спортом.</w:t>
      </w:r>
    </w:p>
    <w:p w:rsidR="00212436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b/>
          <w:sz w:val="24"/>
          <w:szCs w:val="24"/>
        </w:rPr>
        <w:t>«Способы двигательной (физкультурной) деятельности»</w:t>
      </w:r>
      <w:r w:rsidRPr="00327C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436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sz w:val="24"/>
          <w:szCs w:val="24"/>
        </w:rPr>
        <w:t xml:space="preserve"> </w:t>
      </w:r>
      <w:r w:rsidRPr="00327C20">
        <w:rPr>
          <w:rFonts w:ascii="Times New Roman" w:hAnsi="Times New Roman" w:cs="Times New Roman"/>
          <w:b/>
          <w:sz w:val="24"/>
          <w:szCs w:val="24"/>
        </w:rPr>
        <w:t xml:space="preserve">Организация и проведение самостоятельных </w:t>
      </w:r>
      <w:r w:rsidR="00327C20">
        <w:rPr>
          <w:rFonts w:ascii="Times New Roman" w:hAnsi="Times New Roman" w:cs="Times New Roman"/>
          <w:b/>
          <w:sz w:val="24"/>
          <w:szCs w:val="24"/>
        </w:rPr>
        <w:t>занятий физиче</w:t>
      </w:r>
      <w:r w:rsidR="00FC097B">
        <w:rPr>
          <w:rFonts w:ascii="Times New Roman" w:hAnsi="Times New Roman" w:cs="Times New Roman"/>
          <w:b/>
          <w:sz w:val="24"/>
          <w:szCs w:val="24"/>
        </w:rPr>
        <w:t>ской культурой (2</w:t>
      </w:r>
      <w:r w:rsidRPr="00327C20">
        <w:rPr>
          <w:rFonts w:ascii="Times New Roman" w:hAnsi="Times New Roman" w:cs="Times New Roman"/>
          <w:b/>
          <w:sz w:val="24"/>
          <w:szCs w:val="24"/>
        </w:rPr>
        <w:t>часа).</w:t>
      </w:r>
      <w:r w:rsidRPr="00327C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436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sz w:val="24"/>
          <w:szCs w:val="24"/>
        </w:rPr>
        <w:t>Подготовка к занятиям физической культурой (выбор мест занятий, инвентаря и одежды). Подбор упражнений и составление индивидуальных комплексов для утренней зарядки, физкультминуток, физкультпауз, коррекции осанки. Организация досуга средствами ф</w:t>
      </w:r>
      <w:r w:rsidRPr="00327C20">
        <w:rPr>
          <w:rFonts w:ascii="Times New Roman" w:hAnsi="Times New Roman" w:cs="Times New Roman"/>
          <w:sz w:val="24"/>
          <w:szCs w:val="24"/>
        </w:rPr>
        <w:t>и</w:t>
      </w:r>
      <w:r w:rsidRPr="00327C20">
        <w:rPr>
          <w:rFonts w:ascii="Times New Roman" w:hAnsi="Times New Roman" w:cs="Times New Roman"/>
          <w:sz w:val="24"/>
          <w:szCs w:val="24"/>
        </w:rPr>
        <w:t xml:space="preserve">зической культуры. </w:t>
      </w:r>
    </w:p>
    <w:p w:rsidR="00212436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b/>
          <w:sz w:val="24"/>
          <w:szCs w:val="24"/>
        </w:rPr>
        <w:t>Оценка эффективности занятий физической культурой (3 часа).</w:t>
      </w:r>
      <w:r w:rsidRPr="00327C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C20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sz w:val="24"/>
          <w:szCs w:val="24"/>
        </w:rPr>
        <w:t>Самонаблюдение и самоконтроль. Оценка эффективности занятий. Оценка техники осва</w:t>
      </w:r>
      <w:r w:rsidRPr="00327C20">
        <w:rPr>
          <w:rFonts w:ascii="Times New Roman" w:hAnsi="Times New Roman" w:cs="Times New Roman"/>
          <w:sz w:val="24"/>
          <w:szCs w:val="24"/>
        </w:rPr>
        <w:t>и</w:t>
      </w:r>
      <w:r w:rsidRPr="00327C20">
        <w:rPr>
          <w:rFonts w:ascii="Times New Roman" w:hAnsi="Times New Roman" w:cs="Times New Roman"/>
          <w:sz w:val="24"/>
          <w:szCs w:val="24"/>
        </w:rPr>
        <w:t xml:space="preserve">ваемых упражнений. </w:t>
      </w:r>
    </w:p>
    <w:p w:rsidR="00327C20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b/>
          <w:sz w:val="24"/>
          <w:szCs w:val="24"/>
        </w:rPr>
        <w:t>«Физическое совершенствование»</w:t>
      </w:r>
      <w:r w:rsidRPr="00327C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C20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b/>
          <w:sz w:val="24"/>
          <w:szCs w:val="24"/>
        </w:rPr>
        <w:t xml:space="preserve"> Физкультурно-оздоровительная деятельность (2 часа).</w:t>
      </w:r>
      <w:r w:rsidRPr="00327C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C20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sz w:val="24"/>
          <w:szCs w:val="24"/>
        </w:rPr>
        <w:t>Комплексы упражнений для оздоровительных форм занятий физической культурой. Ко</w:t>
      </w:r>
      <w:r w:rsidRPr="00327C20">
        <w:rPr>
          <w:rFonts w:ascii="Times New Roman" w:hAnsi="Times New Roman" w:cs="Times New Roman"/>
          <w:sz w:val="24"/>
          <w:szCs w:val="24"/>
        </w:rPr>
        <w:t>м</w:t>
      </w:r>
      <w:r w:rsidRPr="00327C20">
        <w:rPr>
          <w:rFonts w:ascii="Times New Roman" w:hAnsi="Times New Roman" w:cs="Times New Roman"/>
          <w:sz w:val="24"/>
          <w:szCs w:val="24"/>
        </w:rPr>
        <w:t>плексы упражнений современных оздоровительных систем физического воспитания. И</w:t>
      </w:r>
      <w:r w:rsidRPr="00327C20">
        <w:rPr>
          <w:rFonts w:ascii="Times New Roman" w:hAnsi="Times New Roman" w:cs="Times New Roman"/>
          <w:sz w:val="24"/>
          <w:szCs w:val="24"/>
        </w:rPr>
        <w:t>н</w:t>
      </w:r>
      <w:r w:rsidRPr="00327C20">
        <w:rPr>
          <w:rFonts w:ascii="Times New Roman" w:hAnsi="Times New Roman" w:cs="Times New Roman"/>
          <w:sz w:val="24"/>
          <w:szCs w:val="24"/>
        </w:rPr>
        <w:t>дивидуальные комплексы адаптивной физической культуры (при нарушении опорно- дв</w:t>
      </w:r>
      <w:r w:rsidRPr="00327C20">
        <w:rPr>
          <w:rFonts w:ascii="Times New Roman" w:hAnsi="Times New Roman" w:cs="Times New Roman"/>
          <w:sz w:val="24"/>
          <w:szCs w:val="24"/>
        </w:rPr>
        <w:t>и</w:t>
      </w:r>
      <w:r w:rsidRPr="00327C20">
        <w:rPr>
          <w:rFonts w:ascii="Times New Roman" w:hAnsi="Times New Roman" w:cs="Times New Roman"/>
          <w:sz w:val="24"/>
          <w:szCs w:val="24"/>
        </w:rPr>
        <w:t xml:space="preserve">гательного аппарата, дыхания и кровообращения, при близорукости). </w:t>
      </w:r>
    </w:p>
    <w:p w:rsidR="00327C20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b/>
          <w:sz w:val="24"/>
          <w:szCs w:val="24"/>
        </w:rPr>
        <w:t xml:space="preserve"> Спортивно-оздоровительная деятельность (93 часа).</w:t>
      </w:r>
      <w:r w:rsidRPr="00327C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C20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sz w:val="24"/>
          <w:szCs w:val="24"/>
        </w:rPr>
        <w:t>Гимнастика с основами акробатики: организующие команды и приемы. Акробатические упражнения и комбинации. Гимнастические упражнения и комбинации на спортивных снарядах (опорные прыжки, упражнения на гимнастическом бревне (девочки), упражн</w:t>
      </w:r>
      <w:r w:rsidRPr="00327C20">
        <w:rPr>
          <w:rFonts w:ascii="Times New Roman" w:hAnsi="Times New Roman" w:cs="Times New Roman"/>
          <w:sz w:val="24"/>
          <w:szCs w:val="24"/>
        </w:rPr>
        <w:t>е</w:t>
      </w:r>
      <w:r w:rsidRPr="00327C20">
        <w:rPr>
          <w:rFonts w:ascii="Times New Roman" w:hAnsi="Times New Roman" w:cs="Times New Roman"/>
          <w:sz w:val="24"/>
          <w:szCs w:val="24"/>
        </w:rPr>
        <w:t xml:space="preserve">ния на перекладине (10 часов). </w:t>
      </w:r>
    </w:p>
    <w:p w:rsidR="00327C20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sz w:val="24"/>
          <w:szCs w:val="24"/>
        </w:rPr>
        <w:t xml:space="preserve">Легкая атлетика: беговые упражнения. Прыжковые упражнения. Упражнения в метании малого мяча (18 часов). </w:t>
      </w:r>
    </w:p>
    <w:p w:rsidR="00327C20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sz w:val="24"/>
          <w:szCs w:val="24"/>
        </w:rPr>
        <w:t>Спортивные игры: технико-тактические действия и приемы игры в мини-футбол (10 ч</w:t>
      </w:r>
      <w:r w:rsidRPr="00327C20">
        <w:rPr>
          <w:rFonts w:ascii="Times New Roman" w:hAnsi="Times New Roman" w:cs="Times New Roman"/>
          <w:sz w:val="24"/>
          <w:szCs w:val="24"/>
        </w:rPr>
        <w:t>а</w:t>
      </w:r>
      <w:r w:rsidRPr="00327C20">
        <w:rPr>
          <w:rFonts w:ascii="Times New Roman" w:hAnsi="Times New Roman" w:cs="Times New Roman"/>
          <w:sz w:val="24"/>
          <w:szCs w:val="24"/>
        </w:rPr>
        <w:t>сов), волейбол (15 часов), баскетбол (14 часов). Правила спортивных игр. Игры по прав</w:t>
      </w:r>
      <w:r w:rsidRPr="00327C20">
        <w:rPr>
          <w:rFonts w:ascii="Times New Roman" w:hAnsi="Times New Roman" w:cs="Times New Roman"/>
          <w:sz w:val="24"/>
          <w:szCs w:val="24"/>
        </w:rPr>
        <w:t>и</w:t>
      </w:r>
      <w:r w:rsidRPr="00327C20">
        <w:rPr>
          <w:rFonts w:ascii="Times New Roman" w:hAnsi="Times New Roman" w:cs="Times New Roman"/>
          <w:sz w:val="24"/>
          <w:szCs w:val="24"/>
        </w:rPr>
        <w:t>лам.</w:t>
      </w:r>
    </w:p>
    <w:p w:rsidR="00327C20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sz w:val="24"/>
          <w:szCs w:val="24"/>
        </w:rPr>
        <w:t xml:space="preserve"> Национальные виды спорта: технико-тактические действия и правила. (4 часа). </w:t>
      </w:r>
    </w:p>
    <w:p w:rsidR="00327C20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sz w:val="24"/>
          <w:szCs w:val="24"/>
        </w:rPr>
        <w:t>Плавание. Вхождение в воду и передвижения по дну бассейна. Подводящие упражнения в лежании на воде, всплывании и скольжении. Плавание на груди и спине вольным</w:t>
      </w:r>
      <w:r w:rsidR="00327C20" w:rsidRPr="00327C20">
        <w:rPr>
          <w:rFonts w:ascii="Times New Roman" w:hAnsi="Times New Roman" w:cs="Times New Roman"/>
          <w:sz w:val="24"/>
          <w:szCs w:val="24"/>
        </w:rPr>
        <w:t xml:space="preserve"> стиле (8 часов). Лыжные гонки:</w:t>
      </w:r>
      <w:r w:rsidRPr="00327C20">
        <w:rPr>
          <w:rFonts w:ascii="Times New Roman" w:hAnsi="Times New Roman" w:cs="Times New Roman"/>
          <w:sz w:val="24"/>
          <w:szCs w:val="24"/>
        </w:rPr>
        <w:t xml:space="preserve"> передвижение на лыжах разными способами. Подъемы, спуски (14 часов). </w:t>
      </w:r>
    </w:p>
    <w:p w:rsidR="00327C20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C20">
        <w:rPr>
          <w:rFonts w:ascii="Times New Roman" w:hAnsi="Times New Roman" w:cs="Times New Roman"/>
          <w:b/>
          <w:sz w:val="24"/>
          <w:szCs w:val="24"/>
        </w:rPr>
        <w:t>Прикладно</w:t>
      </w:r>
      <w:r w:rsidR="00327C20" w:rsidRPr="00327C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7C20">
        <w:rPr>
          <w:rFonts w:ascii="Times New Roman" w:hAnsi="Times New Roman" w:cs="Times New Roman"/>
          <w:b/>
          <w:sz w:val="24"/>
          <w:szCs w:val="24"/>
        </w:rPr>
        <w:t>-</w:t>
      </w:r>
      <w:r w:rsidR="00327C20" w:rsidRPr="00327C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7C20">
        <w:rPr>
          <w:rFonts w:ascii="Times New Roman" w:hAnsi="Times New Roman" w:cs="Times New Roman"/>
          <w:b/>
          <w:sz w:val="24"/>
          <w:szCs w:val="24"/>
        </w:rPr>
        <w:t>ориентированная физкультурная деятельность (5 часов).</w:t>
      </w:r>
    </w:p>
    <w:p w:rsidR="00212436" w:rsidRPr="00327C20" w:rsidRDefault="00212436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C20">
        <w:rPr>
          <w:rFonts w:ascii="Times New Roman" w:hAnsi="Times New Roman" w:cs="Times New Roman"/>
          <w:sz w:val="24"/>
          <w:szCs w:val="24"/>
        </w:rPr>
        <w:t xml:space="preserve"> Общефизическая подготовка. Упражнения, ориентированные на развитие основных ф</w:t>
      </w:r>
      <w:r w:rsidRPr="00327C20">
        <w:rPr>
          <w:rFonts w:ascii="Times New Roman" w:hAnsi="Times New Roman" w:cs="Times New Roman"/>
          <w:sz w:val="24"/>
          <w:szCs w:val="24"/>
        </w:rPr>
        <w:t>и</w:t>
      </w:r>
      <w:r w:rsidRPr="00327C20">
        <w:rPr>
          <w:rFonts w:ascii="Times New Roman" w:hAnsi="Times New Roman" w:cs="Times New Roman"/>
          <w:sz w:val="24"/>
          <w:szCs w:val="24"/>
        </w:rPr>
        <w:t xml:space="preserve">зических качеств (силы, быстроты, выносливости, координации, гибкости, ловкости). </w:t>
      </w:r>
      <w:r w:rsidRPr="00327C20">
        <w:rPr>
          <w:rFonts w:ascii="Times New Roman" w:hAnsi="Times New Roman" w:cs="Times New Roman"/>
          <w:sz w:val="24"/>
          <w:szCs w:val="24"/>
        </w:rPr>
        <w:lastRenderedPageBreak/>
        <w:t>Специальная физическая подготовка. Упражнения, ориентированные на развитие спец</w:t>
      </w:r>
      <w:r w:rsidRPr="00327C20">
        <w:rPr>
          <w:rFonts w:ascii="Times New Roman" w:hAnsi="Times New Roman" w:cs="Times New Roman"/>
          <w:sz w:val="24"/>
          <w:szCs w:val="24"/>
        </w:rPr>
        <w:t>и</w:t>
      </w:r>
      <w:r w:rsidRPr="00327C20">
        <w:rPr>
          <w:rFonts w:ascii="Times New Roman" w:hAnsi="Times New Roman" w:cs="Times New Roman"/>
          <w:sz w:val="24"/>
          <w:szCs w:val="24"/>
        </w:rPr>
        <w:t xml:space="preserve">альных физических качеств. </w:t>
      </w:r>
    </w:p>
    <w:p w:rsidR="00DE58F5" w:rsidRPr="00327C20" w:rsidRDefault="00DE58F5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8F5" w:rsidRPr="00327C20" w:rsidRDefault="00DE58F5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8F5" w:rsidRPr="00327C20" w:rsidRDefault="00DE58F5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8F5" w:rsidRPr="00327C20" w:rsidRDefault="00DE58F5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8F5" w:rsidRPr="00327C20" w:rsidRDefault="00DE58F5" w:rsidP="00327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8F5" w:rsidRDefault="00DE58F5" w:rsidP="00823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8F5" w:rsidRDefault="00DE58F5" w:rsidP="00823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8F5" w:rsidRDefault="00DE58F5" w:rsidP="00823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8F5" w:rsidRDefault="00DE58F5" w:rsidP="00823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8F5" w:rsidRDefault="00DE58F5" w:rsidP="00823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8F5" w:rsidRDefault="00DE58F5" w:rsidP="00823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8F5" w:rsidRDefault="00DE58F5" w:rsidP="00823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8F5" w:rsidRDefault="00DE58F5" w:rsidP="00823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0877" w:rsidRDefault="00C60877" w:rsidP="00823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6569" w:rsidRDefault="00836569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FC097B" w:rsidRDefault="00FC097B" w:rsidP="0085718C">
      <w:pPr>
        <w:rPr>
          <w:rFonts w:ascii="Times New Roman" w:hAnsi="Times New Roman" w:cs="Times New Roman"/>
          <w:sz w:val="24"/>
          <w:szCs w:val="24"/>
        </w:rPr>
      </w:pPr>
    </w:p>
    <w:p w:rsidR="007A1F33" w:rsidRDefault="007A1F33" w:rsidP="0085718C">
      <w:pPr>
        <w:rPr>
          <w:rFonts w:ascii="Times New Roman" w:hAnsi="Times New Roman" w:cs="Times New Roman"/>
          <w:sz w:val="24"/>
          <w:szCs w:val="24"/>
        </w:rPr>
      </w:pPr>
    </w:p>
    <w:p w:rsidR="00B914D3" w:rsidRPr="00F14D45" w:rsidRDefault="00B914D3" w:rsidP="00B914D3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4D4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B914D3" w:rsidRPr="008D762A" w:rsidRDefault="00B914D3" w:rsidP="00B914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30193" w:type="dxa"/>
        <w:tblInd w:w="-34" w:type="dxa"/>
        <w:tblLayout w:type="fixed"/>
        <w:tblLook w:val="04A0"/>
      </w:tblPr>
      <w:tblGrid>
        <w:gridCol w:w="709"/>
        <w:gridCol w:w="5245"/>
        <w:gridCol w:w="1276"/>
        <w:gridCol w:w="1276"/>
        <w:gridCol w:w="1275"/>
        <w:gridCol w:w="1418"/>
        <w:gridCol w:w="1418"/>
        <w:gridCol w:w="7370"/>
        <w:gridCol w:w="10206"/>
      </w:tblGrid>
      <w:tr w:rsidR="00B914D3" w:rsidRPr="008D762A" w:rsidTr="00C500BF">
        <w:trPr>
          <w:gridAfter w:val="4"/>
          <w:wAfter w:w="20412" w:type="dxa"/>
          <w:trHeight w:val="285"/>
        </w:trPr>
        <w:tc>
          <w:tcPr>
            <w:tcW w:w="709" w:type="dxa"/>
            <w:vMerge w:val="restart"/>
          </w:tcPr>
          <w:p w:rsidR="00B914D3" w:rsidRPr="008D762A" w:rsidRDefault="00B914D3" w:rsidP="006310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62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B914D3" w:rsidRPr="008D762A" w:rsidRDefault="00B914D3" w:rsidP="006310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B914D3" w:rsidRPr="008D762A" w:rsidRDefault="00B914D3" w:rsidP="0063107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914D3" w:rsidRPr="008D762A" w:rsidRDefault="00B914D3" w:rsidP="006310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62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 урока</w:t>
            </w:r>
          </w:p>
        </w:tc>
        <w:tc>
          <w:tcPr>
            <w:tcW w:w="2552" w:type="dxa"/>
            <w:gridSpan w:val="2"/>
          </w:tcPr>
          <w:p w:rsidR="00B914D3" w:rsidRDefault="00B914D3" w:rsidP="006310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D76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Сроки </w:t>
            </w:r>
            <w:r w:rsidRPr="008D76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проведения </w:t>
            </w:r>
            <w:r w:rsidRPr="008D76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914D3" w:rsidRPr="008D762A" w:rsidRDefault="00B914D3" w:rsidP="00631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D762A">
              <w:rPr>
                <w:rFonts w:ascii="Times New Roman" w:eastAsia="Calibri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275" w:type="dxa"/>
            <w:vMerge w:val="restart"/>
          </w:tcPr>
          <w:p w:rsidR="00B914D3" w:rsidRPr="008D762A" w:rsidRDefault="00B914D3" w:rsidP="00631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2A">
              <w:rPr>
                <w:rFonts w:ascii="Times New Roman" w:eastAsia="Calibri" w:hAnsi="Times New Roman" w:cs="Times New Roman"/>
                <w:sz w:val="24"/>
                <w:szCs w:val="24"/>
              </w:rPr>
              <w:t>Примеча-ние</w:t>
            </w:r>
          </w:p>
        </w:tc>
      </w:tr>
      <w:tr w:rsidR="00B914D3" w:rsidRPr="008D762A" w:rsidTr="00C500BF">
        <w:trPr>
          <w:gridAfter w:val="4"/>
          <w:wAfter w:w="20412" w:type="dxa"/>
          <w:trHeight w:val="255"/>
        </w:trPr>
        <w:tc>
          <w:tcPr>
            <w:tcW w:w="709" w:type="dxa"/>
            <w:vMerge/>
          </w:tcPr>
          <w:p w:rsidR="00B914D3" w:rsidRPr="008D762A" w:rsidRDefault="00B914D3" w:rsidP="0063107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B914D3" w:rsidRPr="008D762A" w:rsidRDefault="00B914D3" w:rsidP="0063107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914D3" w:rsidRPr="008D762A" w:rsidRDefault="00B914D3" w:rsidP="006310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6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Планируе-мый</w:t>
            </w:r>
          </w:p>
        </w:tc>
        <w:tc>
          <w:tcPr>
            <w:tcW w:w="1276" w:type="dxa"/>
          </w:tcPr>
          <w:p w:rsidR="00B914D3" w:rsidRPr="008D762A" w:rsidRDefault="00B914D3" w:rsidP="006310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62A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  <w:r w:rsidRPr="008D76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ичес-кий</w:t>
            </w:r>
          </w:p>
        </w:tc>
        <w:tc>
          <w:tcPr>
            <w:tcW w:w="1275" w:type="dxa"/>
            <w:vMerge/>
          </w:tcPr>
          <w:p w:rsidR="00B914D3" w:rsidRPr="008D762A" w:rsidRDefault="00B914D3" w:rsidP="006310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4D3" w:rsidRPr="008D762A" w:rsidTr="00C500BF">
        <w:trPr>
          <w:gridAfter w:val="4"/>
          <w:wAfter w:w="20412" w:type="dxa"/>
          <w:trHeight w:val="309"/>
        </w:trPr>
        <w:tc>
          <w:tcPr>
            <w:tcW w:w="9781" w:type="dxa"/>
            <w:gridSpan w:val="5"/>
          </w:tcPr>
          <w:p w:rsidR="00B914D3" w:rsidRPr="008D762A" w:rsidRDefault="00B914D3" w:rsidP="0063107F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2A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атлетика.</w:t>
            </w:r>
          </w:p>
        </w:tc>
      </w:tr>
      <w:tr w:rsidR="00B914D3" w:rsidRPr="00C500BF" w:rsidTr="00C500BF">
        <w:trPr>
          <w:gridAfter w:val="4"/>
          <w:wAfter w:w="20412" w:type="dxa"/>
          <w:trHeight w:val="1005"/>
        </w:trPr>
        <w:tc>
          <w:tcPr>
            <w:tcW w:w="709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B914D3" w:rsidRPr="00C500BF" w:rsidRDefault="00B914D3" w:rsidP="00EA4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Легкая атлетика: беговые упражнения. Оли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пийские игры древности. Возрождение Оли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пийских игр и олимпийского движения. Оли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пийское движение в России. Требования без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пасности и первая помощь при травмах во время занятий физической кул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турой</w:t>
            </w:r>
          </w:p>
        </w:tc>
        <w:tc>
          <w:tcPr>
            <w:tcW w:w="1276" w:type="dxa"/>
            <w:vAlign w:val="center"/>
          </w:tcPr>
          <w:p w:rsidR="00B914D3" w:rsidRPr="00C500BF" w:rsidRDefault="003D6828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276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4D3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B914D3" w:rsidRPr="00C500BF" w:rsidRDefault="00B914D3" w:rsidP="00EA4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Легкая атлетика: беговые упражнения. Спри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терский бег. Современное представление о ф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 xml:space="preserve">зической культуре (основные понятия). </w:t>
            </w:r>
            <w:r w:rsidR="00EA49D8" w:rsidRPr="00C500BF">
              <w:rPr>
                <w:rFonts w:ascii="Times New Roman" w:hAnsi="Times New Roman" w:cs="Times New Roman"/>
                <w:sz w:val="24"/>
                <w:szCs w:val="24"/>
              </w:rPr>
              <w:t>Совр</w:t>
            </w:r>
            <w:r w:rsidR="00EA49D8" w:rsidRPr="00C500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A49D8" w:rsidRPr="00C500BF">
              <w:rPr>
                <w:rFonts w:ascii="Times New Roman" w:hAnsi="Times New Roman" w:cs="Times New Roman"/>
                <w:sz w:val="24"/>
                <w:szCs w:val="24"/>
              </w:rPr>
              <w:t>менные Олимпийские игры. Физическая культ</w:t>
            </w:r>
            <w:r w:rsidR="00EA49D8" w:rsidRPr="00C500B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A49D8" w:rsidRPr="00C500BF">
              <w:rPr>
                <w:rFonts w:ascii="Times New Roman" w:hAnsi="Times New Roman" w:cs="Times New Roman"/>
                <w:sz w:val="24"/>
                <w:szCs w:val="24"/>
              </w:rPr>
              <w:t xml:space="preserve">ра человека </w:t>
            </w:r>
          </w:p>
        </w:tc>
        <w:tc>
          <w:tcPr>
            <w:tcW w:w="1276" w:type="dxa"/>
            <w:vAlign w:val="center"/>
          </w:tcPr>
          <w:p w:rsidR="00B914D3" w:rsidRPr="00C500BF" w:rsidRDefault="00520FF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71575" w:rsidRPr="00C500B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4D3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Легкая атлетика: беговые упражнения. В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сокий старт, стартовое ускорение, финиш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рование. Повторение</w:t>
            </w:r>
          </w:p>
        </w:tc>
        <w:tc>
          <w:tcPr>
            <w:tcW w:w="1276" w:type="dxa"/>
            <w:vAlign w:val="center"/>
          </w:tcPr>
          <w:p w:rsidR="00B914D3" w:rsidRPr="00C500BF" w:rsidRDefault="00071575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76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4D3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Легкая атлетика: беговые упражнения. В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сокий старт, стартовое ускорение, финиш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рование. Закрепление. Физическая подгото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ка, ее связь с укреплением здоровья, разв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тием физических качеств.</w:t>
            </w:r>
          </w:p>
        </w:tc>
        <w:tc>
          <w:tcPr>
            <w:tcW w:w="1276" w:type="dxa"/>
            <w:vAlign w:val="center"/>
          </w:tcPr>
          <w:p w:rsidR="00B914D3" w:rsidRPr="00C500BF" w:rsidRDefault="00071575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76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4D3" w:rsidRPr="00C500BF" w:rsidTr="00C500BF">
        <w:trPr>
          <w:gridAfter w:val="4"/>
          <w:wAfter w:w="20412" w:type="dxa"/>
          <w:trHeight w:val="543"/>
        </w:trPr>
        <w:tc>
          <w:tcPr>
            <w:tcW w:w="709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Легкая атлетика: беговые упражнения. Те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 xml:space="preserve">ника движений и ее основные показатели. </w:t>
            </w:r>
          </w:p>
        </w:tc>
        <w:tc>
          <w:tcPr>
            <w:tcW w:w="1276" w:type="dxa"/>
            <w:vAlign w:val="center"/>
          </w:tcPr>
          <w:p w:rsidR="00B914D3" w:rsidRPr="00C500BF" w:rsidRDefault="002F150D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6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4D3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Легкая атлетика: беговые упражнения. Бег с максимальной скоростью</w:t>
            </w:r>
          </w:p>
        </w:tc>
        <w:tc>
          <w:tcPr>
            <w:tcW w:w="1276" w:type="dxa"/>
            <w:vAlign w:val="center"/>
          </w:tcPr>
          <w:p w:rsidR="00B914D3" w:rsidRPr="00C500BF" w:rsidRDefault="002F150D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76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4D3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Легкая атлетика: беговые упражнения. Бег на результат 60 м.</w:t>
            </w:r>
          </w:p>
        </w:tc>
        <w:tc>
          <w:tcPr>
            <w:tcW w:w="1276" w:type="dxa"/>
            <w:vAlign w:val="center"/>
          </w:tcPr>
          <w:p w:rsidR="00B914D3" w:rsidRPr="00C500BF" w:rsidRDefault="002F150D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76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914D3" w:rsidRPr="00C500BF" w:rsidRDefault="00B914D3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 xml:space="preserve">Прыжковые упражнения.  </w:t>
            </w:r>
            <w:r w:rsidRPr="00C500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Прыжки в длину с места на результат. 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Здоровье и здоровый о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раз жизни.</w:t>
            </w:r>
          </w:p>
        </w:tc>
        <w:tc>
          <w:tcPr>
            <w:tcW w:w="1276" w:type="dxa"/>
            <w:vAlign w:val="center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Упражнения в метании малого мяча. Повтор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276" w:type="dxa"/>
            <w:vAlign w:val="center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Упражнения в метании малого мяча. Закрепление. Всероссийский физкультурно-спортивный комплекс «Готов к труду и обор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не»</w:t>
            </w:r>
          </w:p>
        </w:tc>
        <w:tc>
          <w:tcPr>
            <w:tcW w:w="1276" w:type="dxa"/>
            <w:vAlign w:val="center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Легкая атлетика: беговые упражнения. Бег на средние дистанции. Бег на 2км</w:t>
            </w:r>
          </w:p>
        </w:tc>
        <w:tc>
          <w:tcPr>
            <w:tcW w:w="1276" w:type="dxa"/>
            <w:vAlign w:val="center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9781" w:type="dxa"/>
            <w:gridSpan w:val="5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00BF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 - ориентированная физкультурная деятельность.</w:t>
            </w: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78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520FF2" w:rsidRPr="00C500BF" w:rsidRDefault="00520FF2" w:rsidP="001A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 xml:space="preserve">Общефизическая подготовка. 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вов, предусмотренных Всероссийским физкультурно-спортивным комплексом ГТО.</w:t>
            </w:r>
          </w:p>
        </w:tc>
        <w:tc>
          <w:tcPr>
            <w:tcW w:w="1276" w:type="dxa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78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520FF2" w:rsidRPr="00C500BF" w:rsidRDefault="00520FF2" w:rsidP="001A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основных физических качеств (силы, быс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роты. Контроль и наблюдение за состоянием здоровья.</w:t>
            </w:r>
          </w:p>
        </w:tc>
        <w:tc>
          <w:tcPr>
            <w:tcW w:w="1276" w:type="dxa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78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245" w:type="dxa"/>
          </w:tcPr>
          <w:p w:rsidR="00520FF2" w:rsidRPr="00C500BF" w:rsidRDefault="00520FF2" w:rsidP="001A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основных физических качеств (выносливости, координации, гибкости, ловкости).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готовка к выполнению испытаний (тестов) и нормативов, предусмотренных Всероссийским физкультурно-спортивным комплексом ГТО.</w:t>
            </w:r>
          </w:p>
        </w:tc>
        <w:tc>
          <w:tcPr>
            <w:tcW w:w="1276" w:type="dxa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78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520FF2" w:rsidRPr="00C500BF" w:rsidRDefault="00520FF2" w:rsidP="001A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Специальная физическая подготовка.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культурно-спортивным комплексом ГТО.</w:t>
            </w:r>
          </w:p>
        </w:tc>
        <w:tc>
          <w:tcPr>
            <w:tcW w:w="1276" w:type="dxa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78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520FF2" w:rsidRPr="00C500BF" w:rsidRDefault="00520FF2" w:rsidP="001A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специальных физических качеств.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78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520FF2" w:rsidRPr="00C500BF" w:rsidRDefault="00520FF2" w:rsidP="001A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Подбор упражнений и составление индивидуальных комплексов для утренней зарядки, физкультминуток, физкультпауз, коррекции осанки.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78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520FF2" w:rsidRPr="00C500BF" w:rsidRDefault="00520FF2" w:rsidP="001A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Подготовка к занятиям физической культ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рой (выбор мест занятий, инвентаря и одежды). Организация досуга средствами физической культуры.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78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520FF2" w:rsidRPr="00C500BF" w:rsidRDefault="00520FF2" w:rsidP="001A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Самонаблюдение и самоконтроль. История и современное развитие физической культуры. Физическая культура в современном общес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ве.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520FF2" w:rsidRPr="00C500BF" w:rsidRDefault="00520FF2" w:rsidP="001A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 современное развитие физической культуры. Требования техники безопасности и бережного отношения к природе. 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товка к выполнению испытаний (тестов) и нормативов, предусмотренных Всероссийским физкультурно-спортивным комплексом ГТО.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520FF2" w:rsidRPr="00C500BF" w:rsidRDefault="00520FF2" w:rsidP="001A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 xml:space="preserve">Оценка техники осваиваемых упражнений. 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ским физкультурно-спортивным комплексом ГТО.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  <w:trHeight w:val="315"/>
        </w:trPr>
        <w:tc>
          <w:tcPr>
            <w:tcW w:w="9781" w:type="dxa"/>
            <w:gridSpan w:val="5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основами акробатики</w:t>
            </w:r>
          </w:p>
        </w:tc>
      </w:tr>
      <w:tr w:rsidR="00520FF2" w:rsidRPr="00C500BF" w:rsidTr="00C500BF">
        <w:trPr>
          <w:gridAfter w:val="4"/>
          <w:wAfter w:w="20412" w:type="dxa"/>
          <w:trHeight w:val="270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акробатики: организующие команды и приемы (строевой шаг, размыкание и смыкание на месте). Акробатические упражнения и комбинации (2 кувырка вперѐд, кувырок назад, стойка на лопатках, мостик, к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вырок назад, поворот на 90 градусов). Требов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ния техники безопасности и бережного отнош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ния к природе.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акробатики: организующие команды и приемы (строевой шаг, размыкание и смыкание на месте). Акробатические упражнения и комбинации (2 кувырка вперѐд, кувырок назад, стойка на лопатках, мостик, к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вырок назад, поворот на 90 градусов). Повтор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Гимнастические упражнения и комбинации на спортивных снарядах (опорные прыжки). Опорный прыжок «согнув ноги» Повторение.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культурно-спортивным комплексом ГТО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Гимнастические упражнения и комбинации на спортивных снарядах (опорные прыжки). Опорный прыжок «согнув ноги» Закрепление. .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готовка к выполнению испытаний (тестов) и нормативов, предусмотренных Вс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российским физкультурно-спортивным ко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плексом ГТО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Гимнастические упражнения и комбинации на спортивных снарядах (опорные прыжки). Опорный прыжок «ноги врозь»Повторение. .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культурно-спортивным комплексом ГТО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Гимнастические упражнения и комбинации на спортивных снарядах (опорные прыжки). Опорный прыжок «ноги врозь» Закрепление. Физич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ская культура в современном обществе.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сом ГТО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Гимнастические упражнения и комбинации на спортивных снарядах. Упражнения на гимнастическом бревне (девочки), упражнения на перекладине (мальчики), Изучение. Коррекция осанки и телосложения. .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смотренных Всероссийским физкультурно-спортивным комплексом ГТО.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Гимнастические упражнения и комбинации на спортивных снарядах. Подтягивание на перекладине.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плексом ГТО.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  <w:trHeight w:val="750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Гимнастические упражнения и комбинации на спортивных снарядах.  Упражнения на перекл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дине. Закрепление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ренных Всероссийским физкультурно-спортивным комплексом ГТО.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  <w:trHeight w:val="1374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 и комбинации.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тов) и нормативов, предусмотренных Всеро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сийским физкультурно-спортивным ко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плексом ГТО.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  <w:trHeight w:val="195"/>
        </w:trPr>
        <w:tc>
          <w:tcPr>
            <w:tcW w:w="9781" w:type="dxa"/>
            <w:gridSpan w:val="5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</w:t>
            </w: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Правила спорти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ных  игр. Требования безопасности и первая помощь при травмах во время занятий физической культурой</w:t>
            </w:r>
          </w:p>
        </w:tc>
        <w:tc>
          <w:tcPr>
            <w:tcW w:w="1276" w:type="dxa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Стойки и передвижения игрока.</w:t>
            </w:r>
          </w:p>
        </w:tc>
        <w:tc>
          <w:tcPr>
            <w:tcW w:w="1276" w:type="dxa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  <w:trHeight w:val="810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Передача мяча сверху двумя руками в парах.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Передача мяча сверху двумя руками в парах через сетку.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  <w:trHeight w:val="805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Прием мяча снизу двумя руками после подачи.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  <w:trHeight w:val="255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Прием мяча снизу двумя руками после подачи. Нижняя прямая подача мяча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  <w:trHeight w:val="831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. Прием мяча снизу двумя руками после подачи. Нападающий удар. Повторение.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. Прием мяча снизу двумя руками после подачи. Нападающий удар. Закрепление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  <w:trHeight w:val="270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Прием мяча снизу двумя руками над собой. Физическая кул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тура человека. Требования безопасности и первая помощь при травмах во время занятий физической культурой.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 xml:space="preserve">Волейбол.  технико-тактические действия и приемы игры в волейбол. </w:t>
            </w:r>
            <w:r w:rsidRPr="00C500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Техника верхней и нижней передачи в парах, через сетку. Ни</w:t>
            </w:r>
            <w:r w:rsidRPr="00C500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C500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няя прямая подача.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Комбинации из освоенных элементов (прием - передача -удар)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Нападающий удар после подбрасывания партнером. Повтор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Нападающий удар после подбрасывания партнером Закрепл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Тактика свободн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го нападения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  <w:trHeight w:val="843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Передача мяча сверху двумя руками в тройках.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  <w:trHeight w:val="615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Волейбол.  технико-тактические действия и приемы игры в волейбол. Передача мяча сверху двумя руками в тройках.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trHeight w:val="240"/>
        </w:trPr>
        <w:tc>
          <w:tcPr>
            <w:tcW w:w="9781" w:type="dxa"/>
            <w:gridSpan w:val="5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b/>
                <w:sz w:val="24"/>
                <w:szCs w:val="24"/>
              </w:rPr>
              <w:t>Лыжные гонки</w:t>
            </w:r>
          </w:p>
        </w:tc>
        <w:tc>
          <w:tcPr>
            <w:tcW w:w="10206" w:type="dxa"/>
            <w:gridSpan w:val="3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520FF2" w:rsidRPr="00C500BF" w:rsidRDefault="00520FF2" w:rsidP="00631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Лыжные гонки</w:t>
            </w:r>
          </w:p>
        </w:tc>
      </w:tr>
      <w:tr w:rsidR="00B47392" w:rsidRPr="00C500BF" w:rsidTr="00C500BF">
        <w:trPr>
          <w:gridAfter w:val="4"/>
          <w:wAfter w:w="20412" w:type="dxa"/>
          <w:trHeight w:val="300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eastAsia="Times New Roman" w:hAnsi="Times New Roman" w:cs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Техника безопасности  на уроках лыжной подготовки. 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Передвиж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 xml:space="preserve">ние на лыжах разными способами. 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Лыжные гонки: передвижение на лыжах. Одновременный бесшажный ход. Повторение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Лыжные гонки: передвижение на лыжах. Одновременный двухшажный ход.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  <w:trHeight w:val="480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Лыжные гонки: передвижение на лыжах. Попеременный двухшажный ход.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  <w:trHeight w:val="268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Лыжные гонки: передвижение на лыжах. Коньковый ход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Спуски из различных стоек. Повторение.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Спуски из различных стоек. Закрепление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Спуски из различных стоек. Совершенств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Подъемы из различных стоек.Повторение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Подъемы из различных стоек.Закрепление.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Подъемы из различных стек. Совершенствов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Лыжные гонки: передвижение на лыжах. 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ры на лыжах</w:t>
            </w:r>
          </w:p>
        </w:tc>
        <w:tc>
          <w:tcPr>
            <w:tcW w:w="1276" w:type="dxa"/>
          </w:tcPr>
          <w:p w:rsidR="00520FF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Лыжные гонки: передвижение на лыжах. Непрерывное передвижение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Лыжные гонки: передвижение на лыжах. Непрерывное передвижение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  <w:trHeight w:val="255"/>
        </w:trPr>
        <w:tc>
          <w:tcPr>
            <w:tcW w:w="9781" w:type="dxa"/>
            <w:gridSpan w:val="5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Физкультурно-оздоровительная деятельность</w:t>
            </w:r>
          </w:p>
        </w:tc>
      </w:tr>
      <w:tr w:rsidR="00B47392" w:rsidRPr="00C500BF" w:rsidTr="00C500BF">
        <w:trPr>
          <w:gridAfter w:val="4"/>
          <w:wAfter w:w="20412" w:type="dxa"/>
          <w:trHeight w:val="300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для оздоровител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ных форм занятий физической культурой. Индивидуальные комплексы адаптивной физической культуры (при нарушении опорно-двигательного аппарата)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  <w:trHeight w:val="285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современных оздоровительных систем физического воспитания. Индивидуальные комплексы адаптивной физической культуры (при нарушении дыхания и кровообращения, при близорук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 xml:space="preserve">сти). 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  <w:trHeight w:val="255"/>
        </w:trPr>
        <w:tc>
          <w:tcPr>
            <w:tcW w:w="9781" w:type="dxa"/>
            <w:gridSpan w:val="5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</w:t>
            </w:r>
          </w:p>
        </w:tc>
      </w:tr>
      <w:tr w:rsidR="00B47392" w:rsidRPr="00C500BF" w:rsidTr="00C500BF">
        <w:trPr>
          <w:gridAfter w:val="4"/>
          <w:wAfter w:w="20412" w:type="dxa"/>
          <w:trHeight w:val="300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Баскетбол.  технико-тактические действия и 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 игры в баскетбол. Правила спорти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ных игр. Физическая культура человека. Требования безопасности и первая помощь при травмах во время занятий физической культурой.</w:t>
            </w:r>
          </w:p>
        </w:tc>
        <w:tc>
          <w:tcPr>
            <w:tcW w:w="1276" w:type="dxa"/>
          </w:tcPr>
          <w:p w:rsidR="00B47392" w:rsidRPr="00C500BF" w:rsidRDefault="00B47392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Баскетбол.   технико-тактические действия и приемы игры в баскетбол. Повороты с м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чом.</w:t>
            </w:r>
          </w:p>
        </w:tc>
        <w:tc>
          <w:tcPr>
            <w:tcW w:w="1276" w:type="dxa"/>
          </w:tcPr>
          <w:p w:rsidR="00B4739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47392" w:rsidRPr="00C500B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Баскетбол.  технико-тактические действия и приемы игры в баскетбол. Остановка пры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ком. Повторение</w:t>
            </w:r>
          </w:p>
        </w:tc>
        <w:tc>
          <w:tcPr>
            <w:tcW w:w="1276" w:type="dxa"/>
          </w:tcPr>
          <w:p w:rsidR="00B4739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47392" w:rsidRPr="00C500B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  <w:trHeight w:val="540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Баскетбол.  технико-тактические действия и приемы игры в баскетбол. Остановка пры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ком. Закрепление.</w:t>
            </w:r>
          </w:p>
        </w:tc>
        <w:tc>
          <w:tcPr>
            <w:tcW w:w="1276" w:type="dxa"/>
          </w:tcPr>
          <w:p w:rsidR="00B4739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47392" w:rsidRPr="00C500B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9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Баскетбол.  технико-тактические действия и приемы игры в баскетбол. Сочетание при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мов передвижений и остановок игрока. П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вторение</w:t>
            </w:r>
          </w:p>
        </w:tc>
        <w:tc>
          <w:tcPr>
            <w:tcW w:w="1276" w:type="dxa"/>
          </w:tcPr>
          <w:p w:rsidR="00B4739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47392" w:rsidRPr="00C500B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392" w:rsidRPr="00C500BF" w:rsidRDefault="00B4739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Баскетбол.  технико-тактические действия и приемы игры в баскетбол. Сочетание при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мов передвижений и остановок игрока. З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крепление. Современное представление о физической культуре (основные понятия).Спорт и спортивная подготовка.</w:t>
            </w:r>
          </w:p>
        </w:tc>
        <w:tc>
          <w:tcPr>
            <w:tcW w:w="1276" w:type="dxa"/>
          </w:tcPr>
          <w:p w:rsidR="00520FF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  <w:trHeight w:val="735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Баскетбол.  технико-тактические действия и приемы игры в баскетбол. Ведение мяча в движении с низкой высотой отскока.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Баскетбол.  технико-тактические действия и приемы игры в баскетбол. Передачи мяча с отскоком. Повторение.  Физическая культура человека. Требования безопасности и первая помощь при травмах во время занятий физической культурой.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Баскетбол.  технико-тактические действия и приемы игры в баскетбол. Передачи мяча с отскоком. Закрепление.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Баскетбол.  технико-тактические действия и приемы игры в баскетбол. Передачи мяча различным способом в движении.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  <w:trHeight w:val="555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Баскетбол.  технико-тактические действия и приемы игры в баскетбол. Передачи мяча двумя руками от груди в парах.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Баскетбол.  технико-тактические действия и приемы игры в баскетбол. Бросок мяча дв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мя руками от головы с места с сопротивлен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ем.</w:t>
            </w:r>
          </w:p>
        </w:tc>
        <w:tc>
          <w:tcPr>
            <w:tcW w:w="1276" w:type="dxa"/>
          </w:tcPr>
          <w:p w:rsidR="00520FF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  <w:trHeight w:val="570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Баскетбол.  технико-тактические действия и приемы игры в баскетбол. Передачи мяча в движении.</w:t>
            </w:r>
          </w:p>
        </w:tc>
        <w:tc>
          <w:tcPr>
            <w:tcW w:w="1276" w:type="dxa"/>
          </w:tcPr>
          <w:p w:rsidR="00520FF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2"/>
          <w:wAfter w:w="17576" w:type="dxa"/>
          <w:trHeight w:val="240"/>
        </w:trPr>
        <w:tc>
          <w:tcPr>
            <w:tcW w:w="9781" w:type="dxa"/>
            <w:gridSpan w:val="5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</w:t>
            </w:r>
          </w:p>
        </w:tc>
        <w:tc>
          <w:tcPr>
            <w:tcW w:w="1418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Плавание. Вхождение в воду и передвижения по дну бассейна. Координационные упражн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ния на суше.  Физическая культура человека. Требов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ния безопасности и первая помощь при травмах во время занятий плаванием.</w:t>
            </w:r>
          </w:p>
        </w:tc>
        <w:tc>
          <w:tcPr>
            <w:tcW w:w="1276" w:type="dxa"/>
          </w:tcPr>
          <w:p w:rsidR="00520FF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Плавание. Подводящие упражнения в леж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нии на воде, всплывании и скольжении.</w:t>
            </w:r>
          </w:p>
        </w:tc>
        <w:tc>
          <w:tcPr>
            <w:tcW w:w="1276" w:type="dxa"/>
          </w:tcPr>
          <w:p w:rsidR="00520FF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Плавание. Плавание на груди вольным ст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лем. Изучение.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Плавание. Плавание на груди вольным ст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лем. Повторение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Плавание. Плавание на груди вольным ст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лем. Закрепление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Плавание. Плавание на спине вольным ст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лем. Изучение.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  <w:trHeight w:val="491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Плавание. Плавание на спине вольным ст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лем. Повторение.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  <w:trHeight w:val="510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Плавание. Плавание на спине вольным ст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лем. Закрепление.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2"/>
          <w:wAfter w:w="17576" w:type="dxa"/>
          <w:trHeight w:val="315"/>
        </w:trPr>
        <w:tc>
          <w:tcPr>
            <w:tcW w:w="9781" w:type="dxa"/>
            <w:gridSpan w:val="5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Национальные виды спорта.</w:t>
            </w:r>
          </w:p>
        </w:tc>
        <w:tc>
          <w:tcPr>
            <w:tcW w:w="1418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Национальные виды спорта: технико-тактические действия и правила. История развития борьбы. Техника безопасности и профилактика травматизма на занятиях борьбой</w:t>
            </w:r>
          </w:p>
        </w:tc>
        <w:tc>
          <w:tcPr>
            <w:tcW w:w="1276" w:type="dxa"/>
          </w:tcPr>
          <w:p w:rsidR="00520FF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Национальные виды спорта: технико-тактические действия и правила. Стойки и передвижения в стойке</w:t>
            </w:r>
          </w:p>
        </w:tc>
        <w:tc>
          <w:tcPr>
            <w:tcW w:w="1276" w:type="dxa"/>
          </w:tcPr>
          <w:p w:rsidR="00520FF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  <w:trHeight w:val="495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Национальные виды спорта: технико-тактические действия и правила. Захваты рук и туловища</w:t>
            </w:r>
          </w:p>
        </w:tc>
        <w:tc>
          <w:tcPr>
            <w:tcW w:w="1276" w:type="dxa"/>
          </w:tcPr>
          <w:p w:rsidR="00520FF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  <w:trHeight w:val="1080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Национальные виды спорта: технико-тактические действия и правила. Техника безопасности при выполнении различных обще подготовительных и специально- подготовительных упражнений борца.</w:t>
            </w:r>
          </w:p>
        </w:tc>
        <w:tc>
          <w:tcPr>
            <w:tcW w:w="1276" w:type="dxa"/>
          </w:tcPr>
          <w:p w:rsidR="00520FF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20FF2" w:rsidRPr="00C500B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2"/>
          <w:wAfter w:w="17576" w:type="dxa"/>
          <w:trHeight w:val="270"/>
        </w:trPr>
        <w:tc>
          <w:tcPr>
            <w:tcW w:w="9781" w:type="dxa"/>
            <w:gridSpan w:val="5"/>
          </w:tcPr>
          <w:p w:rsidR="00520FF2" w:rsidRPr="00C500BF" w:rsidRDefault="00520FF2" w:rsidP="00C500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b/>
                <w:sz w:val="24"/>
                <w:szCs w:val="24"/>
              </w:rPr>
              <w:t>Мини-футбол</w:t>
            </w:r>
          </w:p>
        </w:tc>
        <w:tc>
          <w:tcPr>
            <w:tcW w:w="1418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Мини-футбол.  технико-тактические дейс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вия и приемы игры в мини-футбол. Правила игры.  Физическая культура человека. Требования безопасности и первая помощь при травмах во время занятий физической кул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турой.</w:t>
            </w:r>
          </w:p>
        </w:tc>
        <w:tc>
          <w:tcPr>
            <w:tcW w:w="1276" w:type="dxa"/>
          </w:tcPr>
          <w:p w:rsidR="00520FF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F2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24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Мини-футбол.  технико-тактические дейс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вия и приемы игры в мини-футбол. Удар по неподвижному и катящемуся мячу</w:t>
            </w:r>
          </w:p>
        </w:tc>
        <w:tc>
          <w:tcPr>
            <w:tcW w:w="1276" w:type="dxa"/>
          </w:tcPr>
          <w:p w:rsidR="00520FF2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276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0FF2" w:rsidRPr="00C500BF" w:rsidRDefault="00520FF2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Мини-футбол.  технико-тактические дейс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вия и приемы игры в мини-футбол. Остано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ка мяча.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Мини-футбол.  технико-тактические дейс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вия и приемы игры в мини-футбол. Удар по воротам на точность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Мини-футбол.  технико-тактические дейс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вия и приемы игры в мини-футбол. Ведение мяча по прямой с изменением направления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Мини-футбол.  технико-тактические дейс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вия и приемы игры в мини-футбол. Остано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ка мяча подошвой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76" w:type="dxa"/>
          </w:tcPr>
          <w:p w:rsidR="00C500BF" w:rsidRPr="00C500BF" w:rsidRDefault="00C500BF" w:rsidP="003368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Мини-футбол.  технико-тактические дейс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 xml:space="preserve">вия и 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 игры в мини-футбол. Ведение мяча с изменением скорости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13.05</w:t>
            </w:r>
          </w:p>
        </w:tc>
        <w:tc>
          <w:tcPr>
            <w:tcW w:w="1276" w:type="dxa"/>
          </w:tcPr>
          <w:p w:rsidR="00C500BF" w:rsidRPr="00C500BF" w:rsidRDefault="00C500BF" w:rsidP="003368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Мини-футбол.  технико-тактические дейс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вия и приемы игры в мини-футбол. Комб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нации из освоенных элементов. Повторение.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Мини-футбол.  технико-тактические дейс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вия и приемы игры в мини-футбол. Комб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нации из освоенных элементов. Закрепление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  <w:trHeight w:val="585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Мини-футбол.  технико-тактические дейс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вия и приемы игры в мини-футбол. Игра по правилам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  <w:trHeight w:val="225"/>
        </w:trPr>
        <w:tc>
          <w:tcPr>
            <w:tcW w:w="9781" w:type="dxa"/>
            <w:gridSpan w:val="5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Легкая атлетика: беговые упражнения. Бег с преодолением препятствий. Требования безопасности и первая помощь при травмах во время занятий физической культурой.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тов) и нормативов, предусмотренных Всероссийским физкультурно-спортивным ко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плексом ГТО.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атлетика: беговые упражнения. Бег в равномерном темпе до 20 мин. 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Промежуто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ная аттестационная работа.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Легкая атлетика: беговые упражнения. Бег с ускорением. Скоростной бег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0BF" w:rsidRPr="00C500BF" w:rsidTr="00C500BF">
        <w:trPr>
          <w:gridAfter w:val="4"/>
          <w:wAfter w:w="20412" w:type="dxa"/>
        </w:trPr>
        <w:tc>
          <w:tcPr>
            <w:tcW w:w="709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24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Легкая атлетика: беговые упражнения. Бег в равномерном темпе до 20 мин</w:t>
            </w:r>
            <w:r w:rsidRPr="00C50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ГТО.</w:t>
            </w:r>
          </w:p>
        </w:tc>
        <w:tc>
          <w:tcPr>
            <w:tcW w:w="1276" w:type="dxa"/>
          </w:tcPr>
          <w:p w:rsidR="00C500BF" w:rsidRPr="00C500BF" w:rsidRDefault="00C500BF" w:rsidP="00C50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F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276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00BF" w:rsidRPr="00C500BF" w:rsidRDefault="00C500BF" w:rsidP="006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0877" w:rsidRPr="00C500BF" w:rsidRDefault="00C60877" w:rsidP="00B914D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sectPr w:rsidR="00C60877" w:rsidRPr="00C500BF" w:rsidSect="00070EE5">
      <w:footerReference w:type="default" r:id="rId6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C86" w:rsidRDefault="006C6C86" w:rsidP="00DA455F">
      <w:pPr>
        <w:spacing w:after="0" w:line="240" w:lineRule="auto"/>
      </w:pPr>
      <w:r>
        <w:separator/>
      </w:r>
    </w:p>
  </w:endnote>
  <w:endnote w:type="continuationSeparator" w:id="1">
    <w:p w:rsidR="006C6C86" w:rsidRDefault="006C6C86" w:rsidP="00DA4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57149"/>
      <w:docPartObj>
        <w:docPartGallery w:val="Page Numbers (Bottom of Page)"/>
        <w:docPartUnique/>
      </w:docPartObj>
    </w:sdtPr>
    <w:sdtContent>
      <w:p w:rsidR="00C500BF" w:rsidRDefault="00C500BF">
        <w:pPr>
          <w:pStyle w:val="a8"/>
          <w:jc w:val="center"/>
        </w:pPr>
        <w:fldSimple w:instr=" PAGE   \* MERGEFORMAT ">
          <w:r w:rsidR="00EA49D8">
            <w:rPr>
              <w:noProof/>
            </w:rPr>
            <w:t>0</w:t>
          </w:r>
        </w:fldSimple>
      </w:p>
    </w:sdtContent>
  </w:sdt>
  <w:p w:rsidR="00C500BF" w:rsidRDefault="00C500B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C86" w:rsidRDefault="006C6C86" w:rsidP="00DA455F">
      <w:pPr>
        <w:spacing w:after="0" w:line="240" w:lineRule="auto"/>
      </w:pPr>
      <w:r>
        <w:separator/>
      </w:r>
    </w:p>
  </w:footnote>
  <w:footnote w:type="continuationSeparator" w:id="1">
    <w:p w:rsidR="006C6C86" w:rsidRDefault="006C6C86" w:rsidP="00DA45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718C"/>
    <w:rsid w:val="000006FE"/>
    <w:rsid w:val="0004329C"/>
    <w:rsid w:val="000619BB"/>
    <w:rsid w:val="00070EE5"/>
    <w:rsid w:val="00071575"/>
    <w:rsid w:val="000728F7"/>
    <w:rsid w:val="0007303F"/>
    <w:rsid w:val="000B76A2"/>
    <w:rsid w:val="000E23A0"/>
    <w:rsid w:val="000F541C"/>
    <w:rsid w:val="001154C3"/>
    <w:rsid w:val="00124105"/>
    <w:rsid w:val="00125017"/>
    <w:rsid w:val="00127C05"/>
    <w:rsid w:val="0014263D"/>
    <w:rsid w:val="00153703"/>
    <w:rsid w:val="0016175B"/>
    <w:rsid w:val="00165B69"/>
    <w:rsid w:val="00181546"/>
    <w:rsid w:val="001862A6"/>
    <w:rsid w:val="001A66F6"/>
    <w:rsid w:val="001B6DB2"/>
    <w:rsid w:val="001B6E19"/>
    <w:rsid w:val="001D050F"/>
    <w:rsid w:val="001D24A0"/>
    <w:rsid w:val="001F4F96"/>
    <w:rsid w:val="001F70F0"/>
    <w:rsid w:val="00210AD1"/>
    <w:rsid w:val="00212436"/>
    <w:rsid w:val="002138F3"/>
    <w:rsid w:val="00234EB0"/>
    <w:rsid w:val="002568A1"/>
    <w:rsid w:val="00273FA8"/>
    <w:rsid w:val="002747A8"/>
    <w:rsid w:val="002B6767"/>
    <w:rsid w:val="002C34B9"/>
    <w:rsid w:val="002C745A"/>
    <w:rsid w:val="002D6B29"/>
    <w:rsid w:val="002E4C21"/>
    <w:rsid w:val="002F150D"/>
    <w:rsid w:val="00304469"/>
    <w:rsid w:val="00307FAF"/>
    <w:rsid w:val="00327703"/>
    <w:rsid w:val="00327C20"/>
    <w:rsid w:val="00330B0D"/>
    <w:rsid w:val="00333BDC"/>
    <w:rsid w:val="00336825"/>
    <w:rsid w:val="00353BE2"/>
    <w:rsid w:val="003633EB"/>
    <w:rsid w:val="00372652"/>
    <w:rsid w:val="00385DF8"/>
    <w:rsid w:val="003A452B"/>
    <w:rsid w:val="003D6822"/>
    <w:rsid w:val="003D6828"/>
    <w:rsid w:val="003D76BB"/>
    <w:rsid w:val="003E22E6"/>
    <w:rsid w:val="00402FAE"/>
    <w:rsid w:val="004668C2"/>
    <w:rsid w:val="0047138A"/>
    <w:rsid w:val="004872BB"/>
    <w:rsid w:val="004967A4"/>
    <w:rsid w:val="004A0396"/>
    <w:rsid w:val="004C2397"/>
    <w:rsid w:val="004C581D"/>
    <w:rsid w:val="004C60C2"/>
    <w:rsid w:val="004E7EDD"/>
    <w:rsid w:val="00511FF3"/>
    <w:rsid w:val="00520FF2"/>
    <w:rsid w:val="00541D89"/>
    <w:rsid w:val="00546FAF"/>
    <w:rsid w:val="005518F1"/>
    <w:rsid w:val="00580207"/>
    <w:rsid w:val="005B1D55"/>
    <w:rsid w:val="005F54C9"/>
    <w:rsid w:val="00611BFC"/>
    <w:rsid w:val="0062180A"/>
    <w:rsid w:val="00626DAA"/>
    <w:rsid w:val="0063107F"/>
    <w:rsid w:val="00633F20"/>
    <w:rsid w:val="00647999"/>
    <w:rsid w:val="00674E2C"/>
    <w:rsid w:val="00690EF0"/>
    <w:rsid w:val="00691E22"/>
    <w:rsid w:val="00697A69"/>
    <w:rsid w:val="006A1717"/>
    <w:rsid w:val="006A18B1"/>
    <w:rsid w:val="006C23A7"/>
    <w:rsid w:val="006C51FC"/>
    <w:rsid w:val="006C6C86"/>
    <w:rsid w:val="006D01A8"/>
    <w:rsid w:val="006D2DD9"/>
    <w:rsid w:val="007012EA"/>
    <w:rsid w:val="00737D65"/>
    <w:rsid w:val="00742692"/>
    <w:rsid w:val="00784FE9"/>
    <w:rsid w:val="007926E0"/>
    <w:rsid w:val="007965CE"/>
    <w:rsid w:val="007A1F33"/>
    <w:rsid w:val="007B0521"/>
    <w:rsid w:val="007C610D"/>
    <w:rsid w:val="007F1B42"/>
    <w:rsid w:val="007F2802"/>
    <w:rsid w:val="00823556"/>
    <w:rsid w:val="00830462"/>
    <w:rsid w:val="00836569"/>
    <w:rsid w:val="008420FC"/>
    <w:rsid w:val="00851CEF"/>
    <w:rsid w:val="00856A20"/>
    <w:rsid w:val="0085718C"/>
    <w:rsid w:val="0088349D"/>
    <w:rsid w:val="00897B2A"/>
    <w:rsid w:val="008A6E2E"/>
    <w:rsid w:val="008B6A43"/>
    <w:rsid w:val="008B7A16"/>
    <w:rsid w:val="008C6A87"/>
    <w:rsid w:val="008D762A"/>
    <w:rsid w:val="008E156A"/>
    <w:rsid w:val="008E483E"/>
    <w:rsid w:val="008E6E67"/>
    <w:rsid w:val="00904113"/>
    <w:rsid w:val="00907C2B"/>
    <w:rsid w:val="00916181"/>
    <w:rsid w:val="00920F64"/>
    <w:rsid w:val="00934B51"/>
    <w:rsid w:val="0094475C"/>
    <w:rsid w:val="00972076"/>
    <w:rsid w:val="00986874"/>
    <w:rsid w:val="009A27C6"/>
    <w:rsid w:val="009B10D4"/>
    <w:rsid w:val="009B7F56"/>
    <w:rsid w:val="009E7B3C"/>
    <w:rsid w:val="009F4836"/>
    <w:rsid w:val="00A13E39"/>
    <w:rsid w:val="00A25560"/>
    <w:rsid w:val="00A46561"/>
    <w:rsid w:val="00A51881"/>
    <w:rsid w:val="00A5612D"/>
    <w:rsid w:val="00A72EA9"/>
    <w:rsid w:val="00A74161"/>
    <w:rsid w:val="00A762BA"/>
    <w:rsid w:val="00A8290F"/>
    <w:rsid w:val="00AA6C70"/>
    <w:rsid w:val="00AA735A"/>
    <w:rsid w:val="00AB6DE6"/>
    <w:rsid w:val="00AC3BA6"/>
    <w:rsid w:val="00AC78FA"/>
    <w:rsid w:val="00AD4524"/>
    <w:rsid w:val="00AE1D1C"/>
    <w:rsid w:val="00B06C5F"/>
    <w:rsid w:val="00B47392"/>
    <w:rsid w:val="00B513C0"/>
    <w:rsid w:val="00B520AE"/>
    <w:rsid w:val="00B63097"/>
    <w:rsid w:val="00B74ADF"/>
    <w:rsid w:val="00B77C26"/>
    <w:rsid w:val="00B802AF"/>
    <w:rsid w:val="00B83AD3"/>
    <w:rsid w:val="00B914D3"/>
    <w:rsid w:val="00B93714"/>
    <w:rsid w:val="00BD2062"/>
    <w:rsid w:val="00C11270"/>
    <w:rsid w:val="00C476C4"/>
    <w:rsid w:val="00C500BF"/>
    <w:rsid w:val="00C60877"/>
    <w:rsid w:val="00C7163B"/>
    <w:rsid w:val="00C734C1"/>
    <w:rsid w:val="00C95AC2"/>
    <w:rsid w:val="00CA6B73"/>
    <w:rsid w:val="00CB3D00"/>
    <w:rsid w:val="00CB4104"/>
    <w:rsid w:val="00CC3B43"/>
    <w:rsid w:val="00CE0890"/>
    <w:rsid w:val="00CE33BC"/>
    <w:rsid w:val="00CE4806"/>
    <w:rsid w:val="00D02D0D"/>
    <w:rsid w:val="00D03851"/>
    <w:rsid w:val="00D277BA"/>
    <w:rsid w:val="00D35EC1"/>
    <w:rsid w:val="00D4472E"/>
    <w:rsid w:val="00DA455F"/>
    <w:rsid w:val="00DC393D"/>
    <w:rsid w:val="00DE58F5"/>
    <w:rsid w:val="00E02957"/>
    <w:rsid w:val="00E0790B"/>
    <w:rsid w:val="00E11BEB"/>
    <w:rsid w:val="00E13982"/>
    <w:rsid w:val="00E14E3E"/>
    <w:rsid w:val="00E23965"/>
    <w:rsid w:val="00E2547D"/>
    <w:rsid w:val="00E4127C"/>
    <w:rsid w:val="00E501E5"/>
    <w:rsid w:val="00E51AA1"/>
    <w:rsid w:val="00E546D9"/>
    <w:rsid w:val="00E608C1"/>
    <w:rsid w:val="00E61B70"/>
    <w:rsid w:val="00E94F73"/>
    <w:rsid w:val="00E95255"/>
    <w:rsid w:val="00E96139"/>
    <w:rsid w:val="00EA49D8"/>
    <w:rsid w:val="00EB44A3"/>
    <w:rsid w:val="00EE0FD0"/>
    <w:rsid w:val="00F24232"/>
    <w:rsid w:val="00F465D2"/>
    <w:rsid w:val="00F46668"/>
    <w:rsid w:val="00F5325D"/>
    <w:rsid w:val="00F94620"/>
    <w:rsid w:val="00FA36C0"/>
    <w:rsid w:val="00FB707B"/>
    <w:rsid w:val="00FC097B"/>
    <w:rsid w:val="00FC385F"/>
    <w:rsid w:val="00FC56D8"/>
    <w:rsid w:val="00FC7B65"/>
    <w:rsid w:val="00FD2930"/>
    <w:rsid w:val="00FF05A2"/>
    <w:rsid w:val="00FF6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8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1"/>
    <w:uiPriority w:val="99"/>
    <w:rsid w:val="008235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823556"/>
  </w:style>
  <w:style w:type="character" w:customStyle="1" w:styleId="1">
    <w:name w:val="Основной текст Знак1"/>
    <w:basedOn w:val="a0"/>
    <w:link w:val="a4"/>
    <w:uiPriority w:val="99"/>
    <w:rsid w:val="00823556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3">
    <w:name w:val="Заголовок №3_"/>
    <w:basedOn w:val="a0"/>
    <w:link w:val="31"/>
    <w:locked/>
    <w:rsid w:val="00823556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823556"/>
    <w:pPr>
      <w:shd w:val="clear" w:color="auto" w:fill="FFFFFF"/>
      <w:spacing w:after="0" w:line="211" w:lineRule="exact"/>
      <w:jc w:val="both"/>
      <w:outlineLvl w:val="2"/>
    </w:pPr>
    <w:rPr>
      <w:b/>
      <w:bCs/>
      <w:shd w:val="clear" w:color="auto" w:fill="FFFFFF"/>
    </w:rPr>
  </w:style>
  <w:style w:type="character" w:customStyle="1" w:styleId="36">
    <w:name w:val="Заголовок №36"/>
    <w:basedOn w:val="3"/>
    <w:rsid w:val="00823556"/>
    <w:rPr>
      <w:rFonts w:ascii="Times New Roman" w:hAnsi="Times New Roman"/>
      <w:spacing w:val="0"/>
    </w:rPr>
  </w:style>
  <w:style w:type="character" w:customStyle="1" w:styleId="14">
    <w:name w:val="Основной текст (14)_"/>
    <w:basedOn w:val="a0"/>
    <w:link w:val="141"/>
    <w:locked/>
    <w:rsid w:val="00823556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823556"/>
    <w:pPr>
      <w:shd w:val="clear" w:color="auto" w:fill="FFFFFF"/>
      <w:spacing w:after="0" w:line="211" w:lineRule="exact"/>
      <w:ind w:firstLine="400"/>
      <w:jc w:val="both"/>
    </w:pPr>
    <w:rPr>
      <w:i/>
      <w:iCs/>
      <w:shd w:val="clear" w:color="auto" w:fill="FFFFFF"/>
    </w:rPr>
  </w:style>
  <w:style w:type="paragraph" w:styleId="a6">
    <w:name w:val="header"/>
    <w:basedOn w:val="a"/>
    <w:link w:val="a7"/>
    <w:uiPriority w:val="99"/>
    <w:semiHidden/>
    <w:unhideWhenUsed/>
    <w:rsid w:val="00DA4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55F"/>
  </w:style>
  <w:style w:type="paragraph" w:styleId="a8">
    <w:name w:val="footer"/>
    <w:basedOn w:val="a"/>
    <w:link w:val="a9"/>
    <w:uiPriority w:val="99"/>
    <w:unhideWhenUsed/>
    <w:rsid w:val="00DA4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455F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C3BA6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C3BA6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AC3BA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6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2418</TotalTime>
  <Pages>1</Pages>
  <Words>3778</Words>
  <Characters>21538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2019-09-18T04:02:00Z</cp:lastPrinted>
  <dcterms:created xsi:type="dcterms:W3CDTF">2018-11-21T20:05:00Z</dcterms:created>
  <dcterms:modified xsi:type="dcterms:W3CDTF">2022-10-06T17:45:00Z</dcterms:modified>
</cp:coreProperties>
</file>